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AE" w:rsidRDefault="00D47FAE" w:rsidP="00D47FAE">
      <w:pPr>
        <w:spacing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Тульская область</w:t>
      </w:r>
    </w:p>
    <w:p w:rsidR="00D47FAE" w:rsidRDefault="00D47FAE" w:rsidP="00D47FAE">
      <w:pPr>
        <w:spacing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:rsidR="00D47FAE" w:rsidRDefault="00D47FAE" w:rsidP="00D47FAE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Администрация </w:t>
      </w:r>
    </w:p>
    <w:p w:rsidR="00D47FAE" w:rsidRDefault="00D47FAE" w:rsidP="00D47FAE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</w:t>
      </w:r>
    </w:p>
    <w:p w:rsidR="00D47FAE" w:rsidRDefault="00D47FAE" w:rsidP="00D47FAE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муниципального образования                                                                                                              рабочий поселок Новогуровский</w:t>
      </w:r>
    </w:p>
    <w:p w:rsidR="00D47FAE" w:rsidRDefault="00D47FAE" w:rsidP="00D47FAE">
      <w:pPr>
        <w:spacing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D47FAE" w:rsidRPr="00D47FAE" w:rsidRDefault="00D47FAE" w:rsidP="00D47FAE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:rsidR="00D47FAE" w:rsidRDefault="00D47FAE" w:rsidP="00D47FA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 «</w:t>
      </w:r>
      <w:r w:rsidRPr="00D47FAE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6» июля</w:t>
      </w:r>
      <w:r>
        <w:rPr>
          <w:rFonts w:ascii="Arial" w:hAnsi="Arial" w:cs="Arial"/>
          <w:b/>
          <w:bCs/>
          <w:sz w:val="24"/>
          <w:szCs w:val="24"/>
        </w:rPr>
        <w:t xml:space="preserve">  2026 г.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№113</w:t>
      </w:r>
    </w:p>
    <w:p w:rsidR="00D47FAE" w:rsidRDefault="00D47FAE" w:rsidP="00D47FA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B4BED" w:rsidRPr="00BB4BED" w:rsidRDefault="00581093" w:rsidP="00BB4BED">
      <w:pPr>
        <w:tabs>
          <w:tab w:val="left" w:pos="567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243F2">
        <w:rPr>
          <w:rFonts w:ascii="Times New Roman" w:hAnsi="Times New Roman" w:cs="Times New Roman"/>
          <w:b/>
          <w:sz w:val="28"/>
          <w:szCs w:val="28"/>
        </w:rPr>
        <w:t xml:space="preserve"> признании </w:t>
      </w:r>
      <w:proofErr w:type="gramStart"/>
      <w:r w:rsidR="005243F2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="005243F2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некоторых правовых актов</w:t>
      </w:r>
    </w:p>
    <w:p w:rsidR="00BB4BED" w:rsidRPr="00BB4BED" w:rsidRDefault="00BB4BED" w:rsidP="00BB4BED">
      <w:pPr>
        <w:tabs>
          <w:tab w:val="left" w:pos="567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4BED" w:rsidRPr="00BB4BED" w:rsidRDefault="00BB4BED" w:rsidP="0052539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4BED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на основании Устава муниципального образования рабочий поселок Новогуровский администрация муниципального образования рабочий поселок Новогуровский ПОСТАНОВЛЯЕТ:</w:t>
      </w:r>
    </w:p>
    <w:p w:rsidR="00525396" w:rsidRPr="00091948" w:rsidRDefault="005243F2" w:rsidP="005243F2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</w:pPr>
      <w:r w:rsidRPr="00091948"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</w:t>
      </w:r>
      <w:r w:rsidR="00581093" w:rsidRPr="0009194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муниципального </w:t>
      </w:r>
      <w:r w:rsidR="00BB4BED" w:rsidRPr="00091948">
        <w:rPr>
          <w:rFonts w:ascii="Times New Roman" w:hAnsi="Times New Roman" w:cs="Times New Roman"/>
          <w:sz w:val="28"/>
          <w:szCs w:val="28"/>
        </w:rPr>
        <w:t>образования рабочий поселок Новогуровский</w:t>
      </w:r>
      <w:r w:rsidR="00581093" w:rsidRPr="00091948">
        <w:rPr>
          <w:rFonts w:ascii="Times New Roman" w:hAnsi="Times New Roman" w:cs="Times New Roman"/>
          <w:sz w:val="28"/>
          <w:szCs w:val="28"/>
        </w:rPr>
        <w:t>:</w:t>
      </w:r>
    </w:p>
    <w:p w:rsidR="00091948" w:rsidRPr="00091948" w:rsidRDefault="00091948" w:rsidP="00091948">
      <w:pPr>
        <w:spacing w:line="240" w:lineRule="atLeast"/>
        <w:ind w:right="-6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1948"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муниципального образования рабочий поселок Новогуровский от 05 декабря 2023 года № 245 «</w:t>
      </w:r>
      <w:hyperlink r:id="rId6" w:history="1">
        <w:r w:rsidRPr="00091948">
          <w:rPr>
            <w:rStyle w:val="a6"/>
            <w:rFonts w:ascii="Times New Roman" w:hAnsi="Times New Roman"/>
            <w:bCs/>
            <w:color w:val="auto"/>
            <w:sz w:val="28"/>
            <w:szCs w:val="28"/>
          </w:rPr>
          <w:t>Об утверждении административного регламента предоставления муниципальной услуги «Согласование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объектов»</w:t>
        </w:r>
      </w:hyperlink>
      <w:r w:rsidRPr="0009194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09194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91948" w:rsidRDefault="00091948" w:rsidP="00091948">
      <w:pPr>
        <w:spacing w:line="240" w:lineRule="atLeast"/>
        <w:ind w:right="-6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1948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муниципального образования рабочий поселок Новогуровский </w:t>
      </w:r>
      <w:r w:rsidRPr="00091948">
        <w:rPr>
          <w:rFonts w:ascii="Times New Roman" w:hAnsi="Times New Roman" w:cs="Times New Roman"/>
          <w:sz w:val="28"/>
          <w:szCs w:val="28"/>
        </w:rPr>
        <w:t>от 11 июля 2024 года № 73</w:t>
      </w:r>
      <w:r w:rsidRPr="0009194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091948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рабочий поселок Новогуровский от 05 декабря 2023 года № 245 «</w:t>
      </w:r>
      <w:hyperlink r:id="rId7" w:history="1">
        <w:r w:rsidRPr="00091948">
          <w:rPr>
            <w:rStyle w:val="a6"/>
            <w:rFonts w:ascii="Times New Roman" w:hAnsi="Times New Roman"/>
            <w:color w:val="auto"/>
            <w:sz w:val="28"/>
            <w:szCs w:val="28"/>
          </w:rPr>
          <w:t>Об утверждении административного регламента предоставления муниципальной услуги «Согласование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объектов»</w:t>
        </w:r>
      </w:hyperlink>
      <w:r w:rsidRPr="00091948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247FF3" w:rsidRPr="00091948" w:rsidRDefault="00BB4BED" w:rsidP="00091948">
      <w:pPr>
        <w:spacing w:line="240" w:lineRule="atLeast"/>
        <w:ind w:right="-6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6A6">
        <w:rPr>
          <w:rFonts w:ascii="Times New Roman" w:hAnsi="Times New Roman" w:cs="Times New Roman"/>
          <w:sz w:val="28"/>
          <w:szCs w:val="28"/>
        </w:rPr>
        <w:t xml:space="preserve">2. </w:t>
      </w:r>
      <w:r w:rsidR="00247FF3" w:rsidRPr="00247F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47FF3" w:rsidRPr="00247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публиковать настоящее постановление в средствах массовой информации и разместить на официальном сайте муниципального образования рабочий поселок Новогуровский в сети Интернет.</w:t>
      </w:r>
    </w:p>
    <w:p w:rsidR="004736A6" w:rsidRPr="004736A6" w:rsidRDefault="00247FF3" w:rsidP="00247FF3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B4BED" w:rsidRPr="004736A6">
        <w:rPr>
          <w:rFonts w:ascii="Times New Roman" w:hAnsi="Times New Roman" w:cs="Times New Roman"/>
          <w:b w:val="0"/>
          <w:sz w:val="28"/>
          <w:szCs w:val="28"/>
        </w:rPr>
        <w:t>Контроль за выполнением постановления возложить на заместителя главы администрации</w:t>
      </w:r>
      <w:r w:rsidR="005243F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рабочий поселок Новогуровский</w:t>
      </w:r>
      <w:r w:rsidR="00BB4BED" w:rsidRPr="004736A6">
        <w:rPr>
          <w:rFonts w:ascii="Times New Roman" w:hAnsi="Times New Roman" w:cs="Times New Roman"/>
          <w:b w:val="0"/>
          <w:sz w:val="28"/>
          <w:szCs w:val="28"/>
        </w:rPr>
        <w:t xml:space="preserve"> Филимонова А. В.</w:t>
      </w:r>
    </w:p>
    <w:p w:rsidR="00BB4BED" w:rsidRPr="004736A6" w:rsidRDefault="00247FF3" w:rsidP="00247FF3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736A6" w:rsidRPr="004736A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B4BED" w:rsidRPr="004736A6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вступает в силу со дня </w:t>
      </w:r>
      <w:r w:rsidR="005243F2">
        <w:rPr>
          <w:rFonts w:ascii="Times New Roman" w:hAnsi="Times New Roman" w:cs="Times New Roman"/>
          <w:b w:val="0"/>
          <w:sz w:val="28"/>
          <w:szCs w:val="28"/>
        </w:rPr>
        <w:t>опубликова</w:t>
      </w:r>
      <w:r>
        <w:rPr>
          <w:rFonts w:ascii="Times New Roman" w:hAnsi="Times New Roman" w:cs="Times New Roman"/>
          <w:b w:val="0"/>
          <w:sz w:val="28"/>
          <w:szCs w:val="28"/>
        </w:rPr>
        <w:t>ни</w:t>
      </w:r>
      <w:r w:rsidR="005243F2">
        <w:rPr>
          <w:rFonts w:ascii="Times New Roman" w:hAnsi="Times New Roman" w:cs="Times New Roman"/>
          <w:b w:val="0"/>
          <w:sz w:val="28"/>
          <w:szCs w:val="28"/>
        </w:rPr>
        <w:t>я</w:t>
      </w:r>
      <w:r w:rsidR="00BB4BED" w:rsidRPr="004736A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4BED" w:rsidRDefault="00BB4BED" w:rsidP="00247F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BED" w:rsidRDefault="00BB4BED" w:rsidP="00BB4B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BED" w:rsidRDefault="00BB4BED" w:rsidP="00BB4B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BED" w:rsidRDefault="00BB4BED" w:rsidP="00BB4B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B4BED" w:rsidTr="00BB4BED">
        <w:tc>
          <w:tcPr>
            <w:tcW w:w="4644" w:type="dxa"/>
          </w:tcPr>
          <w:p w:rsidR="00BB4BED" w:rsidRPr="00BB4BED" w:rsidRDefault="00BB4BED" w:rsidP="00BB4B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BED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:rsidR="00BB4BED" w:rsidRPr="00BB4BED" w:rsidRDefault="00BB4BED" w:rsidP="00BB4B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BE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BB4BED" w:rsidRPr="00BB4BED" w:rsidRDefault="00BB4BED" w:rsidP="00BB4B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BED">
              <w:rPr>
                <w:rFonts w:ascii="Times New Roman" w:hAnsi="Times New Roman" w:cs="Times New Roman"/>
                <w:b/>
                <w:sz w:val="28"/>
                <w:szCs w:val="28"/>
              </w:rPr>
              <w:t>рабочий поселок Новогуровский</w:t>
            </w:r>
          </w:p>
        </w:tc>
        <w:tc>
          <w:tcPr>
            <w:tcW w:w="4927" w:type="dxa"/>
          </w:tcPr>
          <w:p w:rsidR="00BB4BED" w:rsidRPr="00BB4BED" w:rsidRDefault="00BB4BED" w:rsidP="00BB4BE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4BED" w:rsidRPr="00BB4BED" w:rsidRDefault="00BB4BED" w:rsidP="00BB4BE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4BED" w:rsidRPr="00BB4BED" w:rsidRDefault="00BB4BED" w:rsidP="00BB4BED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BED">
              <w:rPr>
                <w:rFonts w:ascii="Times New Roman" w:hAnsi="Times New Roman" w:cs="Times New Roman"/>
                <w:b/>
                <w:sz w:val="28"/>
                <w:szCs w:val="28"/>
              </w:rPr>
              <w:t>О.А.Незнанова</w:t>
            </w:r>
          </w:p>
        </w:tc>
      </w:tr>
    </w:tbl>
    <w:p w:rsidR="00BB4BED" w:rsidRPr="00BB4BED" w:rsidRDefault="00BB4BED" w:rsidP="00BB4B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4BED" w:rsidRPr="00B70D0C" w:rsidRDefault="00BB4BED" w:rsidP="00BB4BED">
      <w:pPr>
        <w:pStyle w:val="a3"/>
        <w:rPr>
          <w:sz w:val="28"/>
          <w:szCs w:val="28"/>
        </w:rPr>
      </w:pPr>
    </w:p>
    <w:p w:rsidR="00BB4BED" w:rsidRPr="00B70D0C" w:rsidRDefault="00BB4BED" w:rsidP="00BB4BED">
      <w:pPr>
        <w:pStyle w:val="a3"/>
        <w:rPr>
          <w:sz w:val="28"/>
          <w:szCs w:val="28"/>
        </w:rPr>
      </w:pPr>
    </w:p>
    <w:p w:rsidR="00BB4BED" w:rsidRPr="00B70D0C" w:rsidRDefault="00BB4BED" w:rsidP="00BB4BED">
      <w:pPr>
        <w:pStyle w:val="a3"/>
        <w:rPr>
          <w:sz w:val="28"/>
          <w:szCs w:val="28"/>
        </w:rPr>
      </w:pPr>
    </w:p>
    <w:p w:rsidR="00E77BF3" w:rsidRPr="00E77BF3" w:rsidRDefault="00E77BF3" w:rsidP="00BB4BE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7BF3" w:rsidRPr="00E77BF3" w:rsidSect="00D47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A1123A"/>
    <w:multiLevelType w:val="multilevel"/>
    <w:tmpl w:val="763680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A2353B1"/>
    <w:multiLevelType w:val="multilevel"/>
    <w:tmpl w:val="F56CE7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5723A8F"/>
    <w:multiLevelType w:val="hybridMultilevel"/>
    <w:tmpl w:val="83723942"/>
    <w:lvl w:ilvl="0" w:tplc="9A0EB056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674D70"/>
    <w:multiLevelType w:val="hybridMultilevel"/>
    <w:tmpl w:val="30CE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34BA4"/>
    <w:multiLevelType w:val="hybridMultilevel"/>
    <w:tmpl w:val="7C5E9864"/>
    <w:lvl w:ilvl="0" w:tplc="71D441B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3010DDE"/>
    <w:multiLevelType w:val="hybridMultilevel"/>
    <w:tmpl w:val="AF782FEE"/>
    <w:lvl w:ilvl="0" w:tplc="B284F4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2DA77A1"/>
    <w:multiLevelType w:val="multilevel"/>
    <w:tmpl w:val="93D860C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739B40CE"/>
    <w:multiLevelType w:val="multilevel"/>
    <w:tmpl w:val="DAC08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7EA30148"/>
    <w:multiLevelType w:val="hybridMultilevel"/>
    <w:tmpl w:val="5C30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C18"/>
    <w:rsid w:val="00046CA9"/>
    <w:rsid w:val="00091948"/>
    <w:rsid w:val="0016631C"/>
    <w:rsid w:val="00247FF3"/>
    <w:rsid w:val="004732E7"/>
    <w:rsid w:val="004736A6"/>
    <w:rsid w:val="00492616"/>
    <w:rsid w:val="005243F2"/>
    <w:rsid w:val="00525396"/>
    <w:rsid w:val="00581093"/>
    <w:rsid w:val="006F6725"/>
    <w:rsid w:val="00702155"/>
    <w:rsid w:val="00735B20"/>
    <w:rsid w:val="00775F68"/>
    <w:rsid w:val="008207B5"/>
    <w:rsid w:val="00957AD5"/>
    <w:rsid w:val="00B0129B"/>
    <w:rsid w:val="00B83159"/>
    <w:rsid w:val="00BB4BED"/>
    <w:rsid w:val="00BE2B0A"/>
    <w:rsid w:val="00CA31F3"/>
    <w:rsid w:val="00D4411D"/>
    <w:rsid w:val="00D47FAE"/>
    <w:rsid w:val="00DD2902"/>
    <w:rsid w:val="00DE5C18"/>
    <w:rsid w:val="00E77BF3"/>
    <w:rsid w:val="00F16F22"/>
    <w:rsid w:val="00F66324"/>
    <w:rsid w:val="00F81B83"/>
    <w:rsid w:val="00FB0E48"/>
    <w:rsid w:val="00FF4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20"/>
  </w:style>
  <w:style w:type="paragraph" w:styleId="1">
    <w:name w:val="heading 1"/>
    <w:basedOn w:val="a"/>
    <w:next w:val="a"/>
    <w:link w:val="10"/>
    <w:uiPriority w:val="9"/>
    <w:qFormat/>
    <w:rsid w:val="00581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77BF3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7BF3"/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paragraph" w:customStyle="1" w:styleId="ConsPlusTitle">
    <w:name w:val="ConsPlusTitle"/>
    <w:rsid w:val="00E77B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81B83"/>
    <w:pPr>
      <w:ind w:left="720"/>
      <w:contextualSpacing/>
    </w:pPr>
  </w:style>
  <w:style w:type="paragraph" w:customStyle="1" w:styleId="ConsPlusNormal">
    <w:name w:val="ConsPlusNormal"/>
    <w:uiPriority w:val="99"/>
    <w:rsid w:val="00B01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6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46C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1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бычный2"/>
    <w:uiPriority w:val="99"/>
    <w:rsid w:val="00BE2B0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5">
    <w:name w:val="Normal (Web)"/>
    <w:basedOn w:val="a"/>
    <w:unhideWhenUsed/>
    <w:rsid w:val="00BE2B0A"/>
    <w:rPr>
      <w:rFonts w:ascii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uiPriority w:val="99"/>
    <w:rsid w:val="00091948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07868291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7868291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Nataliya.Kovalenko</cp:lastModifiedBy>
  <cp:revision>26</cp:revision>
  <cp:lastPrinted>2024-08-12T07:29:00Z</cp:lastPrinted>
  <dcterms:created xsi:type="dcterms:W3CDTF">2018-09-13T11:36:00Z</dcterms:created>
  <dcterms:modified xsi:type="dcterms:W3CDTF">2026-07-15T08:40:00Z</dcterms:modified>
</cp:coreProperties>
</file>