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EFD9B" w14:textId="77777777" w:rsidR="00C83F11" w:rsidRPr="00C83F11" w:rsidRDefault="00C83F11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6FC3FD25" w14:textId="77777777" w:rsidR="00C83F11" w:rsidRPr="00C83F11" w:rsidRDefault="00C83F11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4CD36C7A" w14:textId="77777777" w:rsidR="00C83F11" w:rsidRPr="00C83F11" w:rsidRDefault="00C83F11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6A988797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Тульская область</w:t>
      </w:r>
    </w:p>
    <w:p w14:paraId="78969C65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14:paraId="44FAC826" w14:textId="77777777" w:rsidR="00C83F11" w:rsidRPr="00C83F11" w:rsidRDefault="00C83F11" w:rsidP="00C83F11">
      <w:pPr>
        <w:framePr w:hSpace="180" w:wrap="around" w:vAnchor="text" w:hAnchor="margin" w:y="1"/>
        <w:ind w:left="-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DD4493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83F11">
        <w:rPr>
          <w:rFonts w:ascii="Arial" w:hAnsi="Arial" w:cs="Arial"/>
          <w:b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14:paraId="3A9CB563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E765B7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5035F3A6" w14:textId="77777777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D0FCCC" w14:textId="20AC07B0" w:rsidR="00C83F11" w:rsidRPr="00C83F11" w:rsidRDefault="00C83F11" w:rsidP="00C83F11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bCs/>
          <w:sz w:val="24"/>
          <w:szCs w:val="24"/>
        </w:rPr>
        <w:t xml:space="preserve">от «17» марта  2026 г.                                  </w:t>
      </w:r>
      <w:r w:rsidRPr="00C83F11">
        <w:rPr>
          <w:rFonts w:ascii="Arial" w:hAnsi="Arial" w:cs="Arial"/>
          <w:b/>
          <w:bCs/>
          <w:sz w:val="24"/>
          <w:szCs w:val="24"/>
        </w:rPr>
        <w:t xml:space="preserve">                             №33</w:t>
      </w:r>
    </w:p>
    <w:p w14:paraId="65F55DDC" w14:textId="77777777" w:rsidR="00C83F11" w:rsidRPr="00C83F11" w:rsidRDefault="00C83F11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111E9D16" w14:textId="77777777" w:rsidR="00C83F11" w:rsidRPr="00C83F11" w:rsidRDefault="00C83F11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09128F5B" w14:textId="77777777" w:rsidR="00296117" w:rsidRPr="00C83F11" w:rsidRDefault="00296117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Об утверждении </w:t>
      </w:r>
      <w:proofErr w:type="gramStart"/>
      <w:r w:rsidRPr="00C83F11">
        <w:rPr>
          <w:rFonts w:ascii="Arial" w:hAnsi="Arial" w:cs="Arial"/>
          <w:b/>
          <w:sz w:val="24"/>
          <w:szCs w:val="24"/>
        </w:rPr>
        <w:t>административного</w:t>
      </w:r>
      <w:proofErr w:type="gramEnd"/>
      <w:r w:rsidRPr="00C83F11">
        <w:rPr>
          <w:rFonts w:ascii="Arial" w:hAnsi="Arial" w:cs="Arial"/>
          <w:b/>
          <w:sz w:val="24"/>
          <w:szCs w:val="24"/>
        </w:rPr>
        <w:t xml:space="preserve"> </w:t>
      </w:r>
    </w:p>
    <w:p w14:paraId="28124B1C" w14:textId="77777777" w:rsidR="00296117" w:rsidRPr="00C83F11" w:rsidRDefault="00296117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регламента предоставления муниципальной услуги </w:t>
      </w:r>
    </w:p>
    <w:p w14:paraId="60D83BB9" w14:textId="1590BA8A" w:rsidR="00296117" w:rsidRPr="00C83F11" w:rsidRDefault="00296117" w:rsidP="00296117">
      <w:pPr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62781E24" w14:textId="77777777" w:rsidR="00296117" w:rsidRPr="00C83F11" w:rsidRDefault="00296117" w:rsidP="00296117">
      <w:pPr>
        <w:jc w:val="center"/>
        <w:rPr>
          <w:rFonts w:ascii="Arial" w:hAnsi="Arial" w:cs="Arial"/>
          <w:b/>
          <w:sz w:val="24"/>
          <w:szCs w:val="24"/>
        </w:rPr>
      </w:pPr>
    </w:p>
    <w:p w14:paraId="35294789" w14:textId="77777777" w:rsidR="00296117" w:rsidRPr="00C83F11" w:rsidRDefault="00296117" w:rsidP="00296117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1E39FD7D" w14:textId="77777777" w:rsidR="004A5698" w:rsidRPr="00C83F11" w:rsidRDefault="00296117" w:rsidP="004A56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 </w:t>
      </w:r>
      <w:r w:rsidR="004A5698" w:rsidRPr="00C83F11">
        <w:rPr>
          <w:rFonts w:ascii="Arial" w:hAnsi="Arial" w:cs="Arial"/>
          <w:color w:val="auto"/>
          <w:sz w:val="24"/>
          <w:szCs w:val="24"/>
        </w:rPr>
        <w:t>В соответствии с Федеральным Законом от 27.07.2010 года  №210-ФЗ</w:t>
      </w:r>
      <w:proofErr w:type="gramStart"/>
      <w:r w:rsidR="004A5698" w:rsidRPr="00C83F11">
        <w:rPr>
          <w:rFonts w:ascii="Arial" w:hAnsi="Arial" w:cs="Arial"/>
          <w:color w:val="auto"/>
          <w:sz w:val="24"/>
          <w:szCs w:val="24"/>
        </w:rPr>
        <w:t>«О</w:t>
      </w:r>
      <w:proofErr w:type="gramEnd"/>
      <w:r w:rsidR="004A5698" w:rsidRPr="00C83F11">
        <w:rPr>
          <w:rFonts w:ascii="Arial" w:hAnsi="Arial" w:cs="Arial"/>
          <w:color w:val="auto"/>
          <w:sz w:val="24"/>
          <w:szCs w:val="24"/>
        </w:rPr>
        <w:t>б организации предоставления государственных и муниципальных услуг», постановлением Правительства Российской Федерации от 16.05.2011 года  № 373 «О разработке и утверждении административных регламентов исполнения государственных функций и административных регламентов  предоставления государственных услуг», постановлением администрации Тульской области от 01.07.2011 года  № 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указом Президента Российской Федерации от 07.05.2012  года № 599 «О мерах по реализации государственной политики в области образования и науки», на основании Устава городского округа рабочий поселок Новогуровский Тульской области, администрация муниципального образования рабочий поселок Новогуровский ПОСТАНОВЛЯЕТ</w:t>
      </w:r>
    </w:p>
    <w:p w14:paraId="18CC21E0" w14:textId="31BE7615" w:rsidR="00296117" w:rsidRPr="00C83F11" w:rsidRDefault="00296117" w:rsidP="004A569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     1. Утвердить 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(Приложение).</w:t>
      </w:r>
    </w:p>
    <w:p w14:paraId="6A3C49DE" w14:textId="77777777" w:rsidR="00296117" w:rsidRPr="00C83F11" w:rsidRDefault="00296117" w:rsidP="00296117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2. О</w:t>
      </w:r>
      <w:r w:rsidRPr="00C83F11">
        <w:rPr>
          <w:rFonts w:ascii="Arial" w:hAnsi="Arial" w:cs="Arial"/>
          <w:bCs/>
          <w:sz w:val="24"/>
          <w:szCs w:val="24"/>
        </w:rPr>
        <w:t>публиковать  настоящее  постановление в газете «Алексинские вести» и разместить в сети «Интернет» на официальном сайте муниципального образования рабочий поселок Новогуровский.</w:t>
      </w:r>
    </w:p>
    <w:p w14:paraId="25EAAC08" w14:textId="77777777" w:rsidR="00296117" w:rsidRPr="00C83F11" w:rsidRDefault="00296117" w:rsidP="00296117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83F11">
        <w:rPr>
          <w:rFonts w:ascii="Arial" w:hAnsi="Arial" w:cs="Arial"/>
          <w:bCs/>
          <w:sz w:val="24"/>
          <w:szCs w:val="24"/>
        </w:rPr>
        <w:t xml:space="preserve">         3. </w:t>
      </w:r>
      <w:proofErr w:type="gramStart"/>
      <w:r w:rsidRPr="00C83F11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C83F11">
        <w:rPr>
          <w:rFonts w:ascii="Arial" w:hAnsi="Arial" w:cs="Arial"/>
          <w:bCs/>
          <w:sz w:val="24"/>
          <w:szCs w:val="24"/>
        </w:rPr>
        <w:t xml:space="preserve"> выполнением  постановления оставляю за собой.</w:t>
      </w:r>
    </w:p>
    <w:p w14:paraId="36D67557" w14:textId="77777777" w:rsidR="00296117" w:rsidRPr="00C83F11" w:rsidRDefault="00296117" w:rsidP="00296117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83F11">
        <w:rPr>
          <w:rFonts w:ascii="Arial" w:hAnsi="Arial" w:cs="Arial"/>
          <w:bCs/>
          <w:sz w:val="24"/>
          <w:szCs w:val="24"/>
        </w:rPr>
        <w:t xml:space="preserve">         4. Постановление вступает в силу со  дня опубликования.</w:t>
      </w:r>
    </w:p>
    <w:p w14:paraId="5C605A8D" w14:textId="77777777" w:rsidR="00296117" w:rsidRPr="00C83F11" w:rsidRDefault="00296117" w:rsidP="00296117">
      <w:pPr>
        <w:pStyle w:val="10"/>
        <w:spacing w:before="0" w:line="240" w:lineRule="auto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14:paraId="777ECC27" w14:textId="77777777" w:rsidR="00296117" w:rsidRPr="00C83F11" w:rsidRDefault="00296117" w:rsidP="00296117">
      <w:pPr>
        <w:ind w:left="720"/>
        <w:rPr>
          <w:rFonts w:ascii="Arial" w:hAnsi="Arial" w:cs="Arial"/>
          <w:sz w:val="24"/>
          <w:szCs w:val="24"/>
        </w:rPr>
      </w:pPr>
    </w:p>
    <w:p w14:paraId="566AFAD0" w14:textId="77777777" w:rsidR="00296117" w:rsidRPr="00C83F11" w:rsidRDefault="00296117" w:rsidP="00296117">
      <w:pPr>
        <w:jc w:val="both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         Глава администрации</w:t>
      </w:r>
    </w:p>
    <w:p w14:paraId="6124E722" w14:textId="77777777" w:rsidR="00296117" w:rsidRPr="00C83F11" w:rsidRDefault="00296117" w:rsidP="00296117">
      <w:pPr>
        <w:jc w:val="both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  муниципального образования</w:t>
      </w:r>
    </w:p>
    <w:p w14:paraId="5FC400EE" w14:textId="77777777" w:rsidR="00296117" w:rsidRPr="00C83F11" w:rsidRDefault="00296117" w:rsidP="00296117">
      <w:pPr>
        <w:jc w:val="both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рабочий поселок Новогуровский</w:t>
      </w:r>
      <w:r w:rsidRPr="00C83F11">
        <w:rPr>
          <w:rFonts w:ascii="Arial" w:hAnsi="Arial" w:cs="Arial"/>
          <w:b/>
          <w:sz w:val="24"/>
          <w:szCs w:val="24"/>
        </w:rPr>
        <w:tab/>
        <w:t xml:space="preserve">                                   </w:t>
      </w:r>
      <w:proofErr w:type="spellStart"/>
      <w:r w:rsidRPr="00C83F11">
        <w:rPr>
          <w:rFonts w:ascii="Arial" w:hAnsi="Arial" w:cs="Arial"/>
          <w:b/>
          <w:sz w:val="24"/>
          <w:szCs w:val="24"/>
        </w:rPr>
        <w:t>О.А.Незнанова</w:t>
      </w:r>
      <w:proofErr w:type="spellEnd"/>
      <w:r w:rsidRPr="00C83F11">
        <w:rPr>
          <w:rFonts w:ascii="Arial" w:hAnsi="Arial" w:cs="Arial"/>
          <w:b/>
          <w:sz w:val="24"/>
          <w:szCs w:val="24"/>
        </w:rPr>
        <w:tab/>
      </w:r>
      <w:r w:rsidRPr="00C83F11">
        <w:rPr>
          <w:rFonts w:ascii="Arial" w:hAnsi="Arial" w:cs="Arial"/>
          <w:b/>
          <w:sz w:val="24"/>
          <w:szCs w:val="24"/>
        </w:rPr>
        <w:tab/>
      </w:r>
      <w:r w:rsidRPr="00C83F11">
        <w:rPr>
          <w:rFonts w:ascii="Arial" w:hAnsi="Arial" w:cs="Arial"/>
          <w:b/>
          <w:sz w:val="24"/>
          <w:szCs w:val="24"/>
        </w:rPr>
        <w:tab/>
      </w:r>
      <w:r w:rsidRPr="00C83F11">
        <w:rPr>
          <w:rFonts w:ascii="Arial" w:hAnsi="Arial" w:cs="Arial"/>
          <w:b/>
          <w:sz w:val="24"/>
          <w:szCs w:val="24"/>
        </w:rPr>
        <w:tab/>
      </w:r>
    </w:p>
    <w:p w14:paraId="7D6494C8" w14:textId="77777777" w:rsidR="00296117" w:rsidRPr="00C83F11" w:rsidRDefault="00296117" w:rsidP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6ACB332" w14:textId="77777777" w:rsidR="00296117" w:rsidRPr="00C83F11" w:rsidRDefault="00296117" w:rsidP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C000000" w14:textId="77777777" w:rsidR="002D257F" w:rsidRPr="00C83F11" w:rsidRDefault="002D257F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A63466C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D91A574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78535AB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C68DBDA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DC72843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C608C19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24CA1A6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0E2029E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98B52C7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0F34B93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0A7117B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45675AC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3ED2717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C0194DD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3B8D7B3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537B9C8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5DEF9A2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61B9CBC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C58ACD1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0EAA391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491E31F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BC2CFE4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BAE1713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0B8050C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EA692B2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756A1E3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118D5889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768A35CA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F3E852A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C875CA0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FF91ABA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528318AD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A568D27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571BEA7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67ABC9F5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46FAC2C" w14:textId="77777777" w:rsidR="00C83F11" w:rsidRPr="00C83F11" w:rsidRDefault="00C83F11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fd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777"/>
      </w:tblGrid>
      <w:tr w:rsidR="00296117" w:rsidRPr="00C83F11" w14:paraId="743CF5B4" w14:textId="77777777" w:rsidTr="00296117">
        <w:tc>
          <w:tcPr>
            <w:tcW w:w="1842" w:type="dxa"/>
          </w:tcPr>
          <w:p w14:paraId="142EA764" w14:textId="77777777" w:rsidR="00296117" w:rsidRPr="00C83F11" w:rsidRDefault="002961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77" w:type="dxa"/>
          </w:tcPr>
          <w:p w14:paraId="61AAE1CA" w14:textId="77777777" w:rsidR="00296117" w:rsidRPr="00C83F11" w:rsidRDefault="00296117" w:rsidP="002961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Приложение</w:t>
            </w:r>
          </w:p>
          <w:p w14:paraId="73A4F5B2" w14:textId="77777777" w:rsidR="00296117" w:rsidRPr="00C83F11" w:rsidRDefault="00296117" w:rsidP="002961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 xml:space="preserve"> к постановлению администрации муниципального образования рабочий поселок Новогуровский</w:t>
            </w:r>
          </w:p>
          <w:p w14:paraId="1A729C69" w14:textId="4879C378" w:rsidR="00296117" w:rsidRPr="00C83F11" w:rsidRDefault="00296117" w:rsidP="002961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C83F11" w:rsidRPr="00C83F11">
              <w:rPr>
                <w:rFonts w:ascii="Arial" w:hAnsi="Arial" w:cs="Arial"/>
                <w:b/>
                <w:sz w:val="24"/>
                <w:szCs w:val="24"/>
              </w:rPr>
              <w:t>«17» марта 2026 г. № 33</w:t>
            </w:r>
          </w:p>
          <w:p w14:paraId="5CD86238" w14:textId="77777777" w:rsidR="00296117" w:rsidRPr="00C83F11" w:rsidRDefault="002961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EB7B4A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AE5A86B" w14:textId="77777777" w:rsidR="00296117" w:rsidRPr="00C83F11" w:rsidRDefault="0029611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0D000000" w14:textId="77777777" w:rsidR="002D257F" w:rsidRPr="00C83F11" w:rsidRDefault="00E66DFE">
      <w:pPr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Административный регламент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</w:p>
    <w:p w14:paraId="0E000000" w14:textId="77777777" w:rsidR="002D257F" w:rsidRPr="00C83F11" w:rsidRDefault="002D257F">
      <w:pPr>
        <w:jc w:val="center"/>
        <w:rPr>
          <w:rFonts w:ascii="Arial" w:hAnsi="Arial" w:cs="Arial"/>
          <w:b/>
          <w:sz w:val="24"/>
          <w:szCs w:val="24"/>
        </w:rPr>
      </w:pPr>
    </w:p>
    <w:p w14:paraId="0F000000" w14:textId="166EA8A1" w:rsidR="002D257F" w:rsidRPr="00C83F11" w:rsidRDefault="00E66DFE" w:rsidP="00945961">
      <w:pPr>
        <w:pStyle w:val="af4"/>
        <w:keepNext/>
        <w:keepLines/>
        <w:numPr>
          <w:ilvl w:val="0"/>
          <w:numId w:val="9"/>
        </w:numPr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14:paraId="632866D0" w14:textId="0644367C" w:rsidR="00945961" w:rsidRPr="00C83F11" w:rsidRDefault="00945961" w:rsidP="00945961">
      <w:pPr>
        <w:pStyle w:val="ConsPlusTitle1"/>
        <w:ind w:left="1080"/>
        <w:jc w:val="center"/>
        <w:outlineLvl w:val="2"/>
        <w:rPr>
          <w:rFonts w:cs="Arial"/>
          <w:szCs w:val="24"/>
        </w:rPr>
      </w:pPr>
      <w:r w:rsidRPr="00C83F11">
        <w:rPr>
          <w:rFonts w:cs="Arial"/>
          <w:szCs w:val="24"/>
        </w:rPr>
        <w:t>Предмет регулирования административного регламента</w:t>
      </w:r>
    </w:p>
    <w:p w14:paraId="01EAE002" w14:textId="77777777" w:rsidR="00945961" w:rsidRPr="00C83F11" w:rsidRDefault="00945961" w:rsidP="00945961">
      <w:pPr>
        <w:pStyle w:val="ConsPlusTitle1"/>
        <w:ind w:left="1080"/>
        <w:jc w:val="center"/>
        <w:outlineLvl w:val="2"/>
        <w:rPr>
          <w:rFonts w:cs="Arial"/>
          <w:szCs w:val="24"/>
        </w:rPr>
      </w:pPr>
    </w:p>
    <w:p w14:paraId="10000000" w14:textId="418870AF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(далее – Административный регламент,</w:t>
      </w:r>
      <w:r w:rsidRPr="00C83F11">
        <w:rPr>
          <w:rFonts w:ascii="Arial" w:hAnsi="Arial" w:cs="Arial"/>
          <w:color w:val="C9211E"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>Услуга).</w:t>
      </w:r>
    </w:p>
    <w:p w14:paraId="2A57C3AD" w14:textId="6FA2ED8A" w:rsidR="00945961" w:rsidRPr="00C83F11" w:rsidRDefault="00945961" w:rsidP="00945961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22E843B7" w14:textId="77777777" w:rsidR="00945961" w:rsidRPr="00C83F11" w:rsidRDefault="00945961" w:rsidP="00945961">
      <w:pPr>
        <w:pStyle w:val="ConsPlusTitle1"/>
        <w:jc w:val="center"/>
        <w:outlineLvl w:val="2"/>
        <w:rPr>
          <w:rFonts w:cs="Arial"/>
          <w:szCs w:val="24"/>
        </w:rPr>
      </w:pPr>
      <w:r w:rsidRPr="00C83F11">
        <w:rPr>
          <w:rFonts w:cs="Arial"/>
          <w:szCs w:val="24"/>
        </w:rPr>
        <w:t>Круг заявителей</w:t>
      </w:r>
    </w:p>
    <w:p w14:paraId="107B8DC9" w14:textId="77777777" w:rsidR="00945961" w:rsidRPr="00C83F11" w:rsidRDefault="00945961" w:rsidP="00945961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11000000" w14:textId="51C726FD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602F94AB" w14:textId="0634E513" w:rsidR="00945961" w:rsidRPr="00C83F11" w:rsidRDefault="00945961" w:rsidP="00945961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7BD4A7D6" w14:textId="77777777" w:rsidR="00945961" w:rsidRPr="00C83F11" w:rsidRDefault="00945961" w:rsidP="00945961">
      <w:pPr>
        <w:pStyle w:val="ConsPlusTitle1"/>
        <w:jc w:val="center"/>
        <w:outlineLvl w:val="2"/>
        <w:rPr>
          <w:rFonts w:cs="Arial"/>
          <w:szCs w:val="24"/>
        </w:rPr>
      </w:pPr>
      <w:r w:rsidRPr="00C83F11">
        <w:rPr>
          <w:rFonts w:cs="Arial"/>
          <w:szCs w:val="24"/>
        </w:rPr>
        <w:t xml:space="preserve">Требования предоставления заявителю Услуги в соответствии с категориями заявителя </w:t>
      </w:r>
    </w:p>
    <w:p w14:paraId="2837B05C" w14:textId="77777777" w:rsidR="00945961" w:rsidRPr="00C83F11" w:rsidRDefault="00945961" w:rsidP="00945961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644C925" w14:textId="77777777" w:rsidR="00945961" w:rsidRPr="00C83F11" w:rsidRDefault="00945961" w:rsidP="00945961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12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3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4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C83F11">
        <w:rPr>
          <w:rStyle w:val="affc"/>
          <w:rFonts w:ascii="Arial" w:hAnsi="Arial" w:cs="Arial"/>
          <w:sz w:val="24"/>
          <w:szCs w:val="24"/>
        </w:rPr>
        <w:footnoteReference w:id="1"/>
      </w:r>
      <w:r w:rsidRPr="00C83F11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5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C83F11">
        <w:rPr>
          <w:rStyle w:val="affc"/>
          <w:rFonts w:ascii="Arial" w:hAnsi="Arial" w:cs="Arial"/>
          <w:sz w:val="24"/>
          <w:szCs w:val="24"/>
        </w:rPr>
        <w:footnoteReference w:id="2"/>
      </w:r>
      <w:r w:rsidRPr="00C83F11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16000000" w14:textId="77777777" w:rsidR="002D257F" w:rsidRPr="00C83F11" w:rsidRDefault="00E66DFE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83F11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14:paraId="17000000" w14:textId="77777777" w:rsidR="002D257F" w:rsidRPr="00C83F11" w:rsidRDefault="00E66DFE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18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</w:r>
    </w:p>
    <w:p w14:paraId="19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1A000000" w14:textId="0CF39BA3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296117" w:rsidRPr="00C83F11">
        <w:rPr>
          <w:rFonts w:ascii="Arial" w:hAnsi="Arial" w:cs="Arial"/>
          <w:sz w:val="24"/>
          <w:szCs w:val="24"/>
        </w:rPr>
        <w:t>рабочий поселок Новогуровский</w:t>
      </w:r>
      <w:r w:rsidRPr="00C83F11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</w:t>
      </w:r>
      <w:r w:rsidR="005E27C0" w:rsidRPr="00C83F11">
        <w:rPr>
          <w:rFonts w:ascii="Arial" w:hAnsi="Arial" w:cs="Arial"/>
          <w:sz w:val="24"/>
          <w:szCs w:val="24"/>
        </w:rPr>
        <w:t>ганов) приведен в приложении № 4</w:t>
      </w:r>
      <w:r w:rsidRPr="00C83F11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1B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lastRenderedPageBreak/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C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1D000000" w14:textId="655A3C62" w:rsidR="002D257F" w:rsidRPr="00C83F11" w:rsidRDefault="00E66DFE" w:rsidP="00A852E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При обращении заявителя за предоставлением </w:t>
      </w:r>
      <w:r w:rsidR="00A852E4" w:rsidRPr="00C83F11">
        <w:rPr>
          <w:rFonts w:ascii="Arial" w:hAnsi="Arial" w:cs="Arial"/>
          <w:sz w:val="24"/>
          <w:szCs w:val="24"/>
        </w:rPr>
        <w:t>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C83F11">
        <w:rPr>
          <w:rFonts w:ascii="Arial" w:hAnsi="Arial" w:cs="Arial"/>
          <w:sz w:val="24"/>
          <w:szCs w:val="24"/>
        </w:rPr>
        <w:t xml:space="preserve"> результатами предоставления Услуги являются:</w:t>
      </w:r>
    </w:p>
    <w:p w14:paraId="1E000000" w14:textId="77777777" w:rsidR="002D257F" w:rsidRPr="00C83F11" w:rsidRDefault="00E66D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графиках;</w:t>
      </w:r>
    </w:p>
    <w:p w14:paraId="1F000000" w14:textId="77777777" w:rsidR="002D257F" w:rsidRPr="00C83F11" w:rsidRDefault="00E66D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20000000" w14:textId="77777777" w:rsidR="002D257F" w:rsidRPr="00C83F11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1000000" w14:textId="77777777" w:rsidR="002D257F" w:rsidRPr="00C83F11" w:rsidRDefault="00E66DFE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2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23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24000000" w14:textId="77777777" w:rsidR="002D257F" w:rsidRPr="00C83F11" w:rsidRDefault="00E66D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</w:t>
      </w:r>
      <w:proofErr w:type="gramStart"/>
      <w:r w:rsidRPr="00C83F11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C83F11">
        <w:rPr>
          <w:rFonts w:ascii="Arial" w:hAnsi="Arial" w:cs="Arial"/>
          <w:sz w:val="24"/>
          <w:szCs w:val="24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5000000" w14:textId="77777777" w:rsidR="002D257F" w:rsidRPr="00C83F11" w:rsidRDefault="00E66DFE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8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9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A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B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C83F11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C83F11">
        <w:rPr>
          <w:rFonts w:ascii="Arial" w:hAnsi="Arial" w:cs="Arial"/>
          <w:sz w:val="24"/>
          <w:szCs w:val="24"/>
        </w:rPr>
        <w:t xml:space="preserve"> </w:t>
      </w:r>
      <w:r w:rsidRPr="00C83F11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14:paraId="2C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D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14:paraId="2E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F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30000000" w14:textId="77777777" w:rsidR="002D257F" w:rsidRPr="00C83F11" w:rsidRDefault="00E66D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C83F11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14:paraId="31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2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3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Максимальный срок ожидания </w:t>
      </w:r>
      <w:proofErr w:type="gramStart"/>
      <w:r w:rsidRPr="00C83F11">
        <w:rPr>
          <w:rFonts w:ascii="Arial" w:hAnsi="Arial" w:cs="Arial"/>
          <w:sz w:val="24"/>
          <w:szCs w:val="24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C83F11">
        <w:rPr>
          <w:rFonts w:ascii="Arial" w:hAnsi="Arial" w:cs="Arial"/>
          <w:b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34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5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14:paraId="36000000" w14:textId="77777777" w:rsidR="002D257F" w:rsidRPr="00C83F11" w:rsidRDefault="00E66DFE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7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14:paraId="38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C83F11">
        <w:rPr>
          <w:rFonts w:ascii="Arial" w:hAnsi="Arial" w:cs="Arial"/>
          <w:b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9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3A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C83F11">
        <w:rPr>
          <w:rFonts w:ascii="Arial" w:hAnsi="Arial" w:cs="Arial"/>
          <w:b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B000000" w14:textId="77777777" w:rsidR="002D257F" w:rsidRPr="00C83F11" w:rsidRDefault="00E66DFE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14:paraId="3C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D000000" w14:textId="7227B53A" w:rsidR="002D257F" w:rsidRPr="00C83F11" w:rsidRDefault="00E66DFE" w:rsidP="00C34EC6">
      <w:pPr>
        <w:pStyle w:val="af4"/>
        <w:keepNext/>
        <w:keepLines/>
        <w:numPr>
          <w:ilvl w:val="0"/>
          <w:numId w:val="10"/>
        </w:numPr>
        <w:spacing w:before="480" w:after="24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lastRenderedPageBreak/>
        <w:t>Состав, последовательность и сроки выполнения административных процедур</w:t>
      </w:r>
    </w:p>
    <w:p w14:paraId="774CFD34" w14:textId="77777777" w:rsidR="00C34EC6" w:rsidRPr="00C83F11" w:rsidRDefault="00C34EC6" w:rsidP="00C34EC6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14:paraId="67D8F391" w14:textId="77777777" w:rsidR="003F1400" w:rsidRPr="00C83F11" w:rsidRDefault="003F1400" w:rsidP="003F1400">
      <w:pPr>
        <w:pStyle w:val="af4"/>
        <w:numPr>
          <w:ilvl w:val="0"/>
          <w:numId w:val="1"/>
        </w:numPr>
        <w:ind w:firstLine="709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Услуги:</w:t>
      </w:r>
    </w:p>
    <w:p w14:paraId="0904E2F0" w14:textId="77777777" w:rsidR="003F1400" w:rsidRPr="00C83F11" w:rsidRDefault="003F1400" w:rsidP="003F1400">
      <w:pPr>
        <w:pStyle w:val="af4"/>
        <w:ind w:left="0" w:firstLine="709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- прием заявления и документов и (или) информации, необходимых для предоставления Услуги; </w:t>
      </w:r>
    </w:p>
    <w:p w14:paraId="1B82BBD3" w14:textId="3265D99A" w:rsidR="003F1400" w:rsidRPr="00C83F11" w:rsidRDefault="003F1400" w:rsidP="003F1400">
      <w:pPr>
        <w:pStyle w:val="af4"/>
        <w:ind w:left="0" w:firstLine="709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- принятие решения о предоставлении (об отказе в предоставлении) Услуги;</w:t>
      </w:r>
    </w:p>
    <w:p w14:paraId="641FB4C2" w14:textId="6988AB4C" w:rsidR="003F1400" w:rsidRPr="00C83F11" w:rsidRDefault="003F1400" w:rsidP="003F1400">
      <w:pPr>
        <w:pStyle w:val="af4"/>
        <w:ind w:left="0" w:firstLine="709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- предоставление результата Услуги. </w:t>
      </w:r>
    </w:p>
    <w:p w14:paraId="5A5F15CE" w14:textId="15CFE8B9" w:rsidR="003F1400" w:rsidRPr="00C83F11" w:rsidRDefault="003F1400" w:rsidP="003F1400">
      <w:pPr>
        <w:pStyle w:val="af4"/>
        <w:numPr>
          <w:ilvl w:val="0"/>
          <w:numId w:val="1"/>
        </w:numPr>
        <w:ind w:firstLine="709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3F000000" w14:textId="76B35F61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Услуга предоставляется в соответствии со следующими вариантами:</w:t>
      </w:r>
    </w:p>
    <w:p w14:paraId="40000000" w14:textId="77777777" w:rsidR="002D257F" w:rsidRPr="00C83F11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Вариант 1: физическое лицо;</w:t>
      </w:r>
    </w:p>
    <w:p w14:paraId="41000000" w14:textId="77777777" w:rsidR="002D257F" w:rsidRPr="00C83F11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14:paraId="42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3000000" w14:textId="77777777" w:rsidR="002D257F" w:rsidRPr="00C83F11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Вариант 3: физическое лицо;</w:t>
      </w:r>
    </w:p>
    <w:p w14:paraId="44000000" w14:textId="77777777" w:rsidR="002D257F" w:rsidRPr="00C83F11" w:rsidRDefault="00E66DFE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14:paraId="45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14:paraId="46000000" w14:textId="77777777" w:rsidR="002D257F" w:rsidRPr="00C83F11" w:rsidRDefault="00E66DF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14:paraId="47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8000000" w14:textId="77777777" w:rsidR="002D257F" w:rsidRPr="00C83F11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14:paraId="49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C83F11">
        <w:rPr>
          <w:rFonts w:ascii="Arial" w:hAnsi="Arial" w:cs="Arial"/>
          <w:sz w:val="24"/>
          <w:szCs w:val="24"/>
        </w:rPr>
        <w:t>из</w:t>
      </w:r>
      <w:proofErr w:type="gramEnd"/>
      <w:r w:rsidRPr="00C83F11">
        <w:rPr>
          <w:rFonts w:ascii="Arial" w:hAnsi="Arial" w:cs="Arial"/>
          <w:sz w:val="24"/>
          <w:szCs w:val="24"/>
        </w:rPr>
        <w:t xml:space="preserve"> которых соответствует одному варианту.</w:t>
      </w:r>
    </w:p>
    <w:p w14:paraId="4A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C83F11">
        <w:rPr>
          <w:rFonts w:ascii="Arial" w:hAnsi="Arial" w:cs="Arial"/>
          <w:b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14:paraId="4B000000" w14:textId="77777777" w:rsidR="002D257F" w:rsidRPr="00C83F11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4C000000" w14:textId="77777777" w:rsidR="002D257F" w:rsidRPr="00C83F11" w:rsidRDefault="002D257F">
      <w:pPr>
        <w:pStyle w:val="af4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D000000" w14:textId="77777777" w:rsidR="002D257F" w:rsidRPr="00C83F11" w:rsidRDefault="002D257F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4E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C83F11">
        <w:rPr>
          <w:rFonts w:ascii="Arial" w:hAnsi="Arial" w:cs="Arial"/>
          <w:color w:val="C9211E"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 xml:space="preserve">календарных дней </w:t>
      </w:r>
      <w:proofErr w:type="gramStart"/>
      <w:r w:rsidRPr="00C83F11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C83F11">
        <w:rPr>
          <w:rFonts w:ascii="Arial" w:hAnsi="Arial" w:cs="Arial"/>
          <w:sz w:val="24"/>
          <w:szCs w:val="24"/>
        </w:rPr>
        <w:t xml:space="preserve"> запроса и документов, необходимых для предоставления Услуги.</w:t>
      </w:r>
    </w:p>
    <w:p w14:paraId="4F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14:paraId="50000000" w14:textId="37D02336" w:rsidR="002D257F" w:rsidRPr="00C83F11" w:rsidRDefault="00E66DFE" w:rsidP="00A369F6">
      <w:pPr>
        <w:numPr>
          <w:ilvl w:val="1"/>
          <w:numId w:val="1"/>
        </w:numPr>
        <w:tabs>
          <w:tab w:val="clear" w:pos="1304"/>
          <w:tab w:val="left" w:pos="851"/>
          <w:tab w:val="left" w:pos="993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предоставление информации </w:t>
      </w:r>
      <w:r w:rsidR="00A369F6" w:rsidRPr="00C83F11">
        <w:rPr>
          <w:rFonts w:ascii="Arial" w:hAnsi="Arial" w:cs="Arial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C83F11">
        <w:rPr>
          <w:rFonts w:ascii="Arial" w:hAnsi="Arial" w:cs="Arial"/>
          <w:sz w:val="24"/>
          <w:szCs w:val="24"/>
        </w:rPr>
        <w:t>;</w:t>
      </w:r>
    </w:p>
    <w:p w14:paraId="51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lastRenderedPageBreak/>
        <w:t>уведомление об отказе в предоставлении Услуги (документ на бумажном носителе).</w:t>
      </w:r>
    </w:p>
    <w:p w14:paraId="52000000" w14:textId="77777777" w:rsidR="002D257F" w:rsidRPr="00C83F11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3000000" w14:textId="77777777" w:rsidR="002D257F" w:rsidRPr="00C83F11" w:rsidRDefault="00E66DF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4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5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14:paraId="56000000" w14:textId="77777777" w:rsidR="002D257F" w:rsidRPr="00C83F11" w:rsidRDefault="00E66DFE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          б) принятие решения о предоставлении (об отказе в предоставлении) Услуги;</w:t>
      </w:r>
    </w:p>
    <w:p w14:paraId="57000000" w14:textId="77777777" w:rsidR="002D257F" w:rsidRPr="00C83F11" w:rsidRDefault="00E66DFE">
      <w:pPr>
        <w:tabs>
          <w:tab w:val="left" w:pos="709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14:paraId="58000000" w14:textId="77777777" w:rsidR="002D257F" w:rsidRPr="00C83F11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59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A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B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C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D000000" w14:textId="77777777" w:rsidR="002D257F" w:rsidRPr="00C83F11" w:rsidRDefault="00E66D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E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F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60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1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62000000" w14:textId="77777777" w:rsidR="002D257F" w:rsidRPr="00C83F11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63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64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C83F11">
        <w:rPr>
          <w:rFonts w:ascii="Arial" w:hAnsi="Arial" w:cs="Arial"/>
          <w:color w:val="C9211E"/>
          <w:sz w:val="24"/>
          <w:szCs w:val="24"/>
        </w:rPr>
        <w:t xml:space="preserve"> </w:t>
      </w:r>
      <w:r w:rsidRPr="00C83F11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65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6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lastRenderedPageBreak/>
        <w:t>наличие в оригиналах и копиях представленных заявителем документов исправлений;</w:t>
      </w:r>
    </w:p>
    <w:p w14:paraId="67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8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9000000" w14:textId="469D059F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CB3224" w:rsidRPr="00C83F11">
        <w:rPr>
          <w:rFonts w:ascii="Arial" w:hAnsi="Arial" w:cs="Arial"/>
          <w:sz w:val="24"/>
          <w:szCs w:val="24"/>
        </w:rPr>
        <w:t xml:space="preserve">5 </w:t>
      </w:r>
      <w:r w:rsidRPr="00C83F11">
        <w:rPr>
          <w:rFonts w:ascii="Arial" w:hAnsi="Arial" w:cs="Arial"/>
          <w:sz w:val="24"/>
          <w:szCs w:val="24"/>
        </w:rPr>
        <w:t>к Административному регламенту);</w:t>
      </w:r>
      <w:r w:rsidRPr="00C83F11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A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6B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C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D000000" w14:textId="77777777" w:rsidR="002D257F" w:rsidRPr="00C83F11" w:rsidRDefault="00E66DFE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6E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6F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заявителю;</w:t>
      </w:r>
    </w:p>
    <w:p w14:paraId="70000000" w14:textId="77777777" w:rsidR="002D257F" w:rsidRPr="00C83F11" w:rsidRDefault="00E66D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14:paraId="71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2000000" w14:textId="77777777" w:rsidR="002D257F" w:rsidRPr="00C83F11" w:rsidRDefault="00E66D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3000000" w14:textId="77777777" w:rsidR="002D257F" w:rsidRPr="00C83F11" w:rsidRDefault="002D257F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0E372FC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5B206F10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26C661CE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5E25EA0D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2B1A525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6E0CE94F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4CD41C5D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C596B34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12E14D7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7E1CA56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220DF606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28A6CD7D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766FE76C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116F92CB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42EFC836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091DCFA0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6C1C5783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5B4BF9D6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6450ACB" w14:textId="77777777" w:rsidR="005E27C0" w:rsidRPr="00C83F11" w:rsidRDefault="005E27C0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</w:p>
    <w:p w14:paraId="343FA159" w14:textId="688AF77B" w:rsidR="002D257F" w:rsidRPr="00C83F11" w:rsidRDefault="00E66DFE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Приложение № 1</w:t>
      </w:r>
    </w:p>
    <w:p w14:paraId="081D9439" w14:textId="77777777" w:rsidR="002D257F" w:rsidRPr="00C83F11" w:rsidRDefault="002D257F">
      <w:pPr>
        <w:jc w:val="both"/>
        <w:rPr>
          <w:rFonts w:ascii="Arial" w:hAnsi="Arial" w:cs="Arial"/>
          <w:b/>
          <w:sz w:val="24"/>
          <w:szCs w:val="24"/>
        </w:rPr>
      </w:pPr>
    </w:p>
    <w:p w14:paraId="71CC0DB8" w14:textId="77777777" w:rsidR="002D257F" w:rsidRPr="00C83F11" w:rsidRDefault="00E66DF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lastRenderedPageBreak/>
        <w:t xml:space="preserve">Перечень общих признаков заявителей, </w:t>
      </w:r>
      <w:r w:rsidRPr="00C83F11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3C3742D5" w14:textId="77777777" w:rsidR="002D257F" w:rsidRPr="00C83F11" w:rsidRDefault="00E66DFE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0"/>
      </w:tblGrid>
      <w:tr w:rsidR="002D257F" w:rsidRPr="00C83F11" w14:paraId="5EE48EE5" w14:textId="77777777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A9F1" w14:textId="77777777" w:rsidR="002D257F" w:rsidRPr="00C83F11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3DBE" w14:textId="77777777" w:rsidR="002D257F" w:rsidRPr="00C83F11" w:rsidRDefault="00E66DF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2D257F" w:rsidRPr="00C83F11" w14:paraId="2B6EE67E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BE30" w14:textId="77777777" w:rsidR="002D257F" w:rsidRPr="00C83F11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C83F11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  <w:r w:rsidRPr="00C83F11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2D257F" w:rsidRPr="00C83F11" w14:paraId="2CDF6252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4C4F" w14:textId="77777777" w:rsidR="002D257F" w:rsidRPr="00C83F11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648E" w14:textId="77777777" w:rsidR="002D257F" w:rsidRPr="00C83F11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2D257F" w:rsidRPr="00C83F11" w14:paraId="661ACB06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A940" w14:textId="77777777" w:rsidR="002D257F" w:rsidRPr="00C83F11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BE56" w14:textId="77777777" w:rsidR="002D257F" w:rsidRPr="00C83F11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2D257F" w:rsidRPr="00C83F11" w14:paraId="61B3F1A4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80AB" w14:textId="77777777" w:rsidR="002D257F" w:rsidRPr="00C83F11" w:rsidRDefault="00E66DF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C83F11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C83F11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2D257F" w:rsidRPr="00C83F11" w14:paraId="79A486E5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265" w14:textId="77777777" w:rsidR="002D257F" w:rsidRPr="00C83F11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8328" w14:textId="77777777" w:rsidR="002D257F" w:rsidRPr="00C83F11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2D257F" w:rsidRPr="00C83F11" w14:paraId="784D001F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7F893" w14:textId="77777777" w:rsidR="002D257F" w:rsidRPr="00C83F11" w:rsidRDefault="002D257F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0321" w14:textId="77777777" w:rsidR="002D257F" w:rsidRPr="00C83F11" w:rsidRDefault="00E66DFE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3D0A9E45" w14:textId="77777777" w:rsidR="002D257F" w:rsidRPr="00C83F11" w:rsidRDefault="002D257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0010000" w14:textId="77777777" w:rsidR="002D257F" w:rsidRPr="00C83F11" w:rsidRDefault="00E66DF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2D257F" w:rsidRPr="00C83F11" w14:paraId="5B66A464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2D257F" w:rsidRPr="00C83F11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C83F11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C83F11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2D257F" w:rsidRPr="00C83F11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2D257F" w:rsidRPr="00C83F11" w:rsidRDefault="00E66DF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2D257F" w:rsidRPr="00C83F11" w14:paraId="0BBD7CAE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      </w:r>
          </w:p>
        </w:tc>
      </w:tr>
      <w:tr w:rsidR="002D257F" w:rsidRPr="00C83F11" w14:paraId="7F64C55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2D257F" w:rsidRPr="00C83F11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0000" w14:textId="77777777" w:rsidR="002D257F" w:rsidRPr="00C83F11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 w14:textId="77777777" w:rsidR="002D257F" w:rsidRPr="00C83F11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8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9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C83F11" w14:paraId="57F3D2A1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2D257F" w:rsidRPr="00C83F11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0000" w14:textId="77777777" w:rsidR="002D257F" w:rsidRPr="00C83F11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 w14:textId="77777777" w:rsidR="002D257F" w:rsidRPr="00C83F11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D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E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2D257F" w:rsidRPr="00C83F11" w14:paraId="3FE44886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2D257F" w:rsidRPr="00C83F11" w14:paraId="33BF14F2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2D257F" w:rsidRPr="00C83F11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0000" w14:textId="77777777" w:rsidR="002D257F" w:rsidRPr="00C83F11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13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2D257F" w:rsidRPr="00C83F11" w14:paraId="449360B4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2D257F" w:rsidRPr="00C83F11" w:rsidRDefault="002D257F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0000" w14:textId="77777777" w:rsidR="002D257F" w:rsidRPr="00C83F11" w:rsidRDefault="00E66DF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0000" w14:textId="77777777" w:rsidR="002D257F" w:rsidRPr="00C83F11" w:rsidRDefault="002D257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7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8010000" w14:textId="77777777" w:rsidR="002D257F" w:rsidRPr="00C83F11" w:rsidRDefault="00E66DF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9010000" w14:textId="77777777" w:rsidR="002D257F" w:rsidRPr="00C83F11" w:rsidRDefault="00E66DFE">
      <w:pPr>
        <w:keepNext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br w:type="page"/>
      </w:r>
    </w:p>
    <w:p w14:paraId="1A010000" w14:textId="77777777" w:rsidR="002D257F" w:rsidRPr="00C83F11" w:rsidRDefault="00E66DFE">
      <w:pPr>
        <w:pStyle w:val="aff8"/>
        <w:ind w:left="6237"/>
        <w:outlineLvl w:val="0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1F010000" w14:textId="4B5FEA8E" w:rsidR="002D257F" w:rsidRPr="00C83F11" w:rsidRDefault="00E66DFE">
      <w:pPr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Запрос (заявление)</w:t>
      </w:r>
    </w:p>
    <w:p w14:paraId="20010000" w14:textId="77777777" w:rsidR="002D257F" w:rsidRPr="00C83F11" w:rsidRDefault="00E66DFE">
      <w:pPr>
        <w:jc w:val="center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Pr="00C83F11">
        <w:rPr>
          <w:rFonts w:ascii="Arial" w:hAnsi="Arial" w:cs="Arial"/>
          <w:sz w:val="24"/>
          <w:szCs w:val="24"/>
        </w:rPr>
        <w:t xml:space="preserve"> </w:t>
      </w:r>
    </w:p>
    <w:p w14:paraId="21010000" w14:textId="77777777" w:rsidR="002D257F" w:rsidRPr="00C83F11" w:rsidRDefault="002D257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14:paraId="22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23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Фамилия, имя, отчество:</w:t>
      </w:r>
    </w:p>
    <w:p w14:paraId="24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5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C83F11">
        <w:rPr>
          <w:rFonts w:ascii="Arial" w:hAnsi="Arial" w:cs="Arial"/>
          <w:sz w:val="24"/>
          <w:szCs w:val="24"/>
        </w:rPr>
        <w:t>чч.мм</w:t>
      </w:r>
      <w:proofErr w:type="gramStart"/>
      <w:r w:rsidRPr="00C83F11">
        <w:rPr>
          <w:rFonts w:ascii="Arial" w:hAnsi="Arial" w:cs="Arial"/>
          <w:sz w:val="24"/>
          <w:szCs w:val="24"/>
        </w:rPr>
        <w:t>.г</w:t>
      </w:r>
      <w:proofErr w:type="gramEnd"/>
      <w:r w:rsidRPr="00C83F11">
        <w:rPr>
          <w:rFonts w:ascii="Arial" w:hAnsi="Arial" w:cs="Arial"/>
          <w:sz w:val="24"/>
          <w:szCs w:val="24"/>
        </w:rPr>
        <w:t>г</w:t>
      </w:r>
      <w:proofErr w:type="spellEnd"/>
      <w:r w:rsidRPr="00C83F11">
        <w:rPr>
          <w:rFonts w:ascii="Arial" w:hAnsi="Arial" w:cs="Arial"/>
          <w:sz w:val="24"/>
          <w:szCs w:val="24"/>
        </w:rPr>
        <w:t>.):  ___.____. 20___.</w:t>
      </w:r>
    </w:p>
    <w:p w14:paraId="26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(Данные </w:t>
      </w:r>
      <w:proofErr w:type="gramStart"/>
      <w:r w:rsidRPr="00C83F11">
        <w:rPr>
          <w:rFonts w:ascii="Arial" w:hAnsi="Arial" w:cs="Arial"/>
          <w:sz w:val="24"/>
          <w:szCs w:val="24"/>
        </w:rPr>
        <w:t>лица, подавшего документы на предоставление Услуги указываются</w:t>
      </w:r>
      <w:proofErr w:type="gramEnd"/>
      <w:r w:rsidRPr="00C83F11">
        <w:rPr>
          <w:rFonts w:ascii="Arial" w:hAnsi="Arial" w:cs="Arial"/>
          <w:sz w:val="24"/>
          <w:szCs w:val="24"/>
        </w:rPr>
        <w:t>, если заявителем является родитель, законный представитель такого лица)</w:t>
      </w:r>
    </w:p>
    <w:p w14:paraId="27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информацию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</w:p>
    <w:p w14:paraId="28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29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2A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Контактный телефон заявителя:</w:t>
      </w:r>
      <w:r w:rsidRPr="00C83F11">
        <w:rPr>
          <w:rFonts w:ascii="Arial" w:hAnsi="Arial" w:cs="Arial"/>
          <w:sz w:val="24"/>
          <w:szCs w:val="24"/>
        </w:rPr>
        <w:tab/>
      </w:r>
    </w:p>
    <w:p w14:paraId="2C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мобильный ________________; рабочий _________________</w:t>
      </w:r>
      <w:proofErr w:type="gramStart"/>
      <w:r w:rsidRPr="00C83F11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2D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2E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F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30010000" w14:textId="77777777" w:rsidR="002D257F" w:rsidRPr="00C83F11" w:rsidRDefault="00E66DFE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C83F11">
        <w:rPr>
          <w:rFonts w:ascii="Arial" w:hAnsi="Arial" w:cs="Arial"/>
          <w:i/>
          <w:sz w:val="24"/>
          <w:szCs w:val="24"/>
        </w:rPr>
        <w:t>(при наличии)</w:t>
      </w:r>
    </w:p>
    <w:p w14:paraId="31010000" w14:textId="77777777" w:rsidR="002D257F" w:rsidRPr="00C83F11" w:rsidRDefault="002D257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2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3010000" w14:textId="77777777" w:rsidR="002D257F" w:rsidRPr="00C83F11" w:rsidRDefault="00E66DFE">
      <w:pPr>
        <w:pStyle w:val="af4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4010000" w14:textId="77777777" w:rsidR="002D257F" w:rsidRPr="00C83F11" w:rsidRDefault="002D257F">
      <w:pPr>
        <w:pStyle w:val="af4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2D257F" w:rsidRPr="00C83F11" w:rsidRDefault="00E66DFE">
      <w:pPr>
        <w:pStyle w:val="af4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6010000" w14:textId="77777777" w:rsidR="002D257F" w:rsidRPr="00C83F11" w:rsidRDefault="002D257F">
      <w:pPr>
        <w:pStyle w:val="af4"/>
        <w:rPr>
          <w:rFonts w:ascii="Arial" w:hAnsi="Arial" w:cs="Arial"/>
          <w:sz w:val="24"/>
          <w:szCs w:val="24"/>
        </w:rPr>
      </w:pPr>
    </w:p>
    <w:p w14:paraId="37010000" w14:textId="77777777" w:rsidR="002D257F" w:rsidRPr="00C83F11" w:rsidRDefault="00E66DFE">
      <w:pPr>
        <w:pStyle w:val="af4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8010000" w14:textId="77777777" w:rsidR="002D257F" w:rsidRPr="00C83F11" w:rsidRDefault="002D257F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14:paraId="39010000" w14:textId="77777777" w:rsidR="002D257F" w:rsidRPr="00C83F11" w:rsidRDefault="002D257F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2D257F" w:rsidRPr="00C83F11" w:rsidRDefault="00E66DF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D010000" w14:textId="08487E32" w:rsidR="002D257F" w:rsidRPr="00C83F11" w:rsidRDefault="00E66DFE" w:rsidP="005E27C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F010000" w14:textId="2E03266B" w:rsidR="002D257F" w:rsidRPr="00C83F11" w:rsidRDefault="00E66DFE" w:rsidP="005E27C0">
      <w:pPr>
        <w:spacing w:line="360" w:lineRule="exact"/>
        <w:jc w:val="righ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br w:type="page"/>
      </w:r>
      <w:r w:rsidR="005E27C0" w:rsidRPr="00C83F11">
        <w:rPr>
          <w:rFonts w:ascii="Arial" w:hAnsi="Arial" w:cs="Arial"/>
          <w:sz w:val="24"/>
          <w:szCs w:val="24"/>
        </w:rPr>
        <w:lastRenderedPageBreak/>
        <w:t>П</w:t>
      </w:r>
      <w:r w:rsidRPr="00C83F11">
        <w:rPr>
          <w:rFonts w:ascii="Arial" w:hAnsi="Arial" w:cs="Arial"/>
          <w:sz w:val="24"/>
          <w:szCs w:val="24"/>
        </w:rPr>
        <w:t>риложение №3</w:t>
      </w:r>
    </w:p>
    <w:p w14:paraId="40010000" w14:textId="77777777" w:rsidR="002D257F" w:rsidRPr="00C83F11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332B3900" w14:textId="77777777" w:rsidR="002D257F" w:rsidRPr="00C83F11" w:rsidRDefault="00E66D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C83F11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1C368BD8" w14:textId="77777777" w:rsidR="002D257F" w:rsidRPr="00C83F11" w:rsidRDefault="00E66DFE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C83F11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739FA4F3" w14:textId="77777777" w:rsidR="002D257F" w:rsidRPr="00C83F11" w:rsidRDefault="00E66DFE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4E87E30E" w14:textId="77777777" w:rsidR="002D257F" w:rsidRPr="00C83F11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4E1E75C3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фамилия</w:t>
      </w:r>
      <w:proofErr w:type="gramStart"/>
      <w:r w:rsidRPr="00C83F11">
        <w:rPr>
          <w:rFonts w:ascii="Arial" w:hAnsi="Arial" w:cs="Arial"/>
          <w:sz w:val="24"/>
          <w:szCs w:val="24"/>
        </w:rPr>
        <w:t xml:space="preserve">:____________________________________________________________; </w:t>
      </w:r>
      <w:proofErr w:type="gramEnd"/>
    </w:p>
    <w:p w14:paraId="0198A657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имя</w:t>
      </w:r>
      <w:proofErr w:type="gramStart"/>
      <w:r w:rsidRPr="00C83F11">
        <w:rPr>
          <w:rFonts w:ascii="Arial" w:hAnsi="Arial" w:cs="Arial"/>
          <w:sz w:val="24"/>
          <w:szCs w:val="24"/>
        </w:rPr>
        <w:t xml:space="preserve">:________________________________________________________________; </w:t>
      </w:r>
      <w:proofErr w:type="gramEnd"/>
    </w:p>
    <w:p w14:paraId="58320BAE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12F6F545" w14:textId="77777777" w:rsidR="002D257F" w:rsidRPr="00C83F11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272C1BF4" w14:textId="77777777" w:rsidR="002D257F" w:rsidRPr="00C83F11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623928D8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серия и номер документа</w:t>
      </w:r>
      <w:proofErr w:type="gramStart"/>
      <w:r w:rsidRPr="00C83F11">
        <w:rPr>
          <w:rFonts w:ascii="Arial" w:hAnsi="Arial" w:cs="Arial"/>
          <w:sz w:val="24"/>
          <w:szCs w:val="24"/>
        </w:rPr>
        <w:t xml:space="preserve">: ____________________________________________________________________; </w:t>
      </w:r>
      <w:proofErr w:type="gramEnd"/>
    </w:p>
    <w:p w14:paraId="45E0D211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дата выдачи документа: __.__________.____ </w:t>
      </w:r>
      <w:proofErr w:type="gramStart"/>
      <w:r w:rsidRPr="00C83F11">
        <w:rPr>
          <w:rFonts w:ascii="Arial" w:hAnsi="Arial" w:cs="Arial"/>
          <w:sz w:val="24"/>
          <w:szCs w:val="24"/>
        </w:rPr>
        <w:t>г</w:t>
      </w:r>
      <w:proofErr w:type="gramEnd"/>
      <w:r w:rsidRPr="00C83F11">
        <w:rPr>
          <w:rFonts w:ascii="Arial" w:hAnsi="Arial" w:cs="Arial"/>
          <w:sz w:val="24"/>
          <w:szCs w:val="24"/>
        </w:rPr>
        <w:t xml:space="preserve">.; </w:t>
      </w:r>
    </w:p>
    <w:p w14:paraId="5CE7A9B8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кем </w:t>
      </w:r>
      <w:proofErr w:type="gramStart"/>
      <w:r w:rsidRPr="00C83F11">
        <w:rPr>
          <w:rFonts w:ascii="Arial" w:hAnsi="Arial" w:cs="Arial"/>
          <w:sz w:val="24"/>
          <w:szCs w:val="24"/>
        </w:rPr>
        <w:t>выдан</w:t>
      </w:r>
      <w:proofErr w:type="gramEnd"/>
      <w:r w:rsidRPr="00C83F11">
        <w:rPr>
          <w:rFonts w:ascii="Arial" w:hAnsi="Arial" w:cs="Arial"/>
          <w:sz w:val="24"/>
          <w:szCs w:val="24"/>
        </w:rPr>
        <w:t>: ____________________________________________________________________.</w:t>
      </w:r>
    </w:p>
    <w:p w14:paraId="3E66E5FD" w14:textId="77777777" w:rsidR="002D257F" w:rsidRPr="00C83F11" w:rsidRDefault="00E66DFE">
      <w:pPr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Доверенность: </w:t>
      </w:r>
      <w:proofErr w:type="gramStart"/>
      <w:r w:rsidRPr="00C83F11">
        <w:rPr>
          <w:rFonts w:ascii="Arial" w:hAnsi="Arial" w:cs="Arial"/>
          <w:sz w:val="24"/>
          <w:szCs w:val="24"/>
        </w:rPr>
        <w:t>от</w:t>
      </w:r>
      <w:proofErr w:type="gramEnd"/>
      <w:r w:rsidRPr="00C83F11">
        <w:rPr>
          <w:rFonts w:ascii="Arial" w:hAnsi="Arial" w:cs="Arial"/>
          <w:sz w:val="24"/>
          <w:szCs w:val="24"/>
        </w:rPr>
        <w:t>_________ серия _______ № __________ (при необходимости).</w:t>
      </w:r>
    </w:p>
    <w:p w14:paraId="0C91F534" w14:textId="77777777" w:rsidR="002D257F" w:rsidRPr="00C83F11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56787AA5" w14:textId="77777777" w:rsidR="002D257F" w:rsidRPr="00C83F11" w:rsidRDefault="00E66DFE">
      <w:pPr>
        <w:jc w:val="both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705F2F7" w14:textId="77777777" w:rsidR="002D257F" w:rsidRPr="00C83F11" w:rsidRDefault="002D257F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6A46E491" w14:textId="77777777" w:rsidR="002D257F" w:rsidRPr="00C83F11" w:rsidRDefault="002D257F">
      <w:pPr>
        <w:spacing w:line="360" w:lineRule="exact"/>
        <w:rPr>
          <w:rFonts w:ascii="Arial" w:hAnsi="Arial" w:cs="Arial"/>
          <w:sz w:val="24"/>
          <w:szCs w:val="24"/>
        </w:rPr>
      </w:pPr>
    </w:p>
    <w:p w14:paraId="3CBB6BAA" w14:textId="77777777" w:rsidR="002D257F" w:rsidRPr="00C83F11" w:rsidRDefault="00E66DFE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7D1E1C31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дата: __.__________.____ </w:t>
      </w:r>
      <w:proofErr w:type="gramStart"/>
      <w:r w:rsidRPr="00C83F11">
        <w:rPr>
          <w:rFonts w:ascii="Arial" w:hAnsi="Arial" w:cs="Arial"/>
          <w:sz w:val="24"/>
          <w:szCs w:val="24"/>
        </w:rPr>
        <w:t>г</w:t>
      </w:r>
      <w:proofErr w:type="gramEnd"/>
      <w:r w:rsidRPr="00C83F11">
        <w:rPr>
          <w:rFonts w:ascii="Arial" w:hAnsi="Arial" w:cs="Arial"/>
          <w:sz w:val="24"/>
          <w:szCs w:val="24"/>
        </w:rPr>
        <w:t xml:space="preserve">.; </w:t>
      </w:r>
    </w:p>
    <w:p w14:paraId="072C6FED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>подпись</w:t>
      </w:r>
      <w:proofErr w:type="gramStart"/>
      <w:r w:rsidRPr="00C83F11">
        <w:rPr>
          <w:rFonts w:ascii="Arial" w:hAnsi="Arial" w:cs="Arial"/>
          <w:sz w:val="24"/>
          <w:szCs w:val="24"/>
        </w:rPr>
        <w:t xml:space="preserve">: ___________________________________________________________; </w:t>
      </w:r>
      <w:proofErr w:type="gramEnd"/>
    </w:p>
    <w:p w14:paraId="4ECE8EC5" w14:textId="77777777" w:rsidR="002D257F" w:rsidRPr="00C83F11" w:rsidRDefault="00E66DFE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6547F3D4" w14:textId="77777777" w:rsidR="002D257F" w:rsidRPr="00C83F11" w:rsidRDefault="00E66DFE">
      <w:pPr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br w:type="page"/>
      </w:r>
    </w:p>
    <w:p w14:paraId="14620B2C" w14:textId="7630952D" w:rsidR="002D257F" w:rsidRPr="00C83F11" w:rsidRDefault="00E66DFE">
      <w:pPr>
        <w:ind w:left="720"/>
        <w:jc w:val="right"/>
        <w:rPr>
          <w:rFonts w:ascii="Arial" w:hAnsi="Arial" w:cs="Arial"/>
          <w:sz w:val="24"/>
          <w:szCs w:val="24"/>
        </w:rPr>
      </w:pPr>
      <w:r w:rsidRPr="00C83F11">
        <w:rPr>
          <w:rFonts w:ascii="Arial" w:hAnsi="Arial" w:cs="Arial"/>
          <w:sz w:val="24"/>
          <w:szCs w:val="24"/>
        </w:rPr>
        <w:lastRenderedPageBreak/>
        <w:t>Приложение №</w:t>
      </w:r>
      <w:r w:rsidR="005E27C0" w:rsidRPr="00C83F11">
        <w:rPr>
          <w:rFonts w:ascii="Arial" w:hAnsi="Arial" w:cs="Arial"/>
          <w:sz w:val="24"/>
          <w:szCs w:val="24"/>
        </w:rPr>
        <w:t xml:space="preserve"> 4</w:t>
      </w:r>
    </w:p>
    <w:p w14:paraId="105353D4" w14:textId="77777777" w:rsidR="002D257F" w:rsidRPr="00C83F11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03D6C4D5" w14:textId="77777777" w:rsidR="00296117" w:rsidRPr="00C83F11" w:rsidRDefault="00296117" w:rsidP="0029611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Pr="00C83F11">
        <w:rPr>
          <w:rFonts w:ascii="Arial" w:hAnsi="Arial" w:cs="Arial"/>
          <w:sz w:val="24"/>
          <w:szCs w:val="24"/>
        </w:rPr>
        <w:t>рабочий поселок Новогуровский</w:t>
      </w:r>
    </w:p>
    <w:p w14:paraId="6149C8E3" w14:textId="77777777" w:rsidR="00296117" w:rsidRPr="00C83F11" w:rsidRDefault="00296117" w:rsidP="0029611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C83F11">
        <w:rPr>
          <w:rFonts w:ascii="Arial" w:hAnsi="Arial" w:cs="Arial"/>
          <w:b/>
          <w:sz w:val="24"/>
          <w:szCs w:val="24"/>
        </w:rPr>
        <w:t>Организации, предоставляющие Услугу</w:t>
      </w:r>
    </w:p>
    <w:p w14:paraId="66AC9E6E" w14:textId="77777777" w:rsidR="00296117" w:rsidRPr="00C83F11" w:rsidRDefault="00296117" w:rsidP="00296117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296117" w:rsidRPr="00C83F11" w14:paraId="4134C6E9" w14:textId="77777777" w:rsidTr="005E1FC3">
        <w:tc>
          <w:tcPr>
            <w:tcW w:w="10201" w:type="dxa"/>
          </w:tcPr>
          <w:p w14:paraId="0746C65E" w14:textId="77777777" w:rsidR="00296117" w:rsidRPr="00C83F11" w:rsidRDefault="00296117" w:rsidP="005E1F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3F11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83F11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proofErr w:type="spellStart"/>
            <w:r w:rsidRPr="00C83F11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Новогуровская</w:t>
            </w:r>
            <w:proofErr w:type="spellEnd"/>
            <w:r w:rsidRPr="00C83F11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</w:tbl>
    <w:p w14:paraId="599ED5DB" w14:textId="77777777" w:rsidR="002D257F" w:rsidRPr="00C83F11" w:rsidRDefault="002D257F">
      <w:pPr>
        <w:ind w:left="720"/>
        <w:jc w:val="right"/>
        <w:rPr>
          <w:rFonts w:ascii="Arial" w:hAnsi="Arial" w:cs="Arial"/>
          <w:sz w:val="24"/>
          <w:szCs w:val="24"/>
        </w:rPr>
      </w:pPr>
    </w:p>
    <w:sectPr w:rsidR="002D257F" w:rsidRPr="00C83F11">
      <w:headerReference w:type="default" r:id="rId8"/>
      <w:headerReference w:type="first" r:id="rId9"/>
      <w:pgSz w:w="11906" w:h="16838"/>
      <w:pgMar w:top="766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FF583" w14:textId="77777777" w:rsidR="00776E11" w:rsidRDefault="00776E11">
      <w:r>
        <w:separator/>
      </w:r>
    </w:p>
  </w:endnote>
  <w:endnote w:type="continuationSeparator" w:id="0">
    <w:p w14:paraId="20ED9CE2" w14:textId="77777777" w:rsidR="00776E11" w:rsidRDefault="0077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91230" w14:textId="77777777" w:rsidR="00776E11" w:rsidRDefault="00776E11">
      <w:r>
        <w:separator/>
      </w:r>
    </w:p>
  </w:footnote>
  <w:footnote w:type="continuationSeparator" w:id="0">
    <w:p w14:paraId="12580777" w14:textId="77777777" w:rsidR="00776E11" w:rsidRDefault="00776E11">
      <w:r>
        <w:continuationSeparator/>
      </w:r>
    </w:p>
  </w:footnote>
  <w:footnote w:id="1">
    <w:p w14:paraId="2F06147C" w14:textId="77777777" w:rsidR="002D257F" w:rsidRDefault="00E66DFE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174CB00B" w14:textId="77777777" w:rsidR="002D257F" w:rsidRDefault="00E66DFE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00" w14:textId="14C00A51" w:rsidR="002D257F" w:rsidRDefault="00E66DFE">
    <w:pPr>
      <w:pStyle w:val="af7"/>
      <w:jc w:val="center"/>
    </w:pPr>
    <w:r>
      <w:fldChar w:fldCharType="begin"/>
    </w:r>
    <w:r>
      <w:instrText xml:space="preserve">PAGE </w:instrText>
    </w:r>
    <w:r>
      <w:fldChar w:fldCharType="separate"/>
    </w:r>
    <w:r w:rsidR="00C83F11">
      <w:rPr>
        <w:noProof/>
      </w:rPr>
      <w:t>3</w:t>
    </w:r>
    <w:r>
      <w:fldChar w:fldCharType="end"/>
    </w:r>
  </w:p>
  <w:p w14:paraId="09000000" w14:textId="77777777" w:rsidR="002D257F" w:rsidRDefault="002D257F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0000" w14:textId="77777777" w:rsidR="002D257F" w:rsidRDefault="002D257F">
    <w:pPr>
      <w:pStyle w:val="af7"/>
      <w:jc w:val="center"/>
    </w:pPr>
  </w:p>
  <w:p w14:paraId="0B000000" w14:textId="77777777" w:rsidR="002D257F" w:rsidRDefault="002D257F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8503D"/>
    <w:multiLevelType w:val="multilevel"/>
    <w:tmpl w:val="FD44A75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1E6C5E22"/>
    <w:multiLevelType w:val="multilevel"/>
    <w:tmpl w:val="FBF8EC0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>
    <w:nsid w:val="1F7C1B27"/>
    <w:multiLevelType w:val="multilevel"/>
    <w:tmpl w:val="B81EEA8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2E471689"/>
    <w:multiLevelType w:val="hybridMultilevel"/>
    <w:tmpl w:val="476A2C88"/>
    <w:lvl w:ilvl="0" w:tplc="165C4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877BD"/>
    <w:multiLevelType w:val="multilevel"/>
    <w:tmpl w:val="CDA0F5A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437C3694"/>
    <w:multiLevelType w:val="multilevel"/>
    <w:tmpl w:val="27F086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>
    <w:nsid w:val="5D3578CD"/>
    <w:multiLevelType w:val="multilevel"/>
    <w:tmpl w:val="4766944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8">
    <w:nsid w:val="7ADE5AA7"/>
    <w:multiLevelType w:val="hybridMultilevel"/>
    <w:tmpl w:val="03DC64C8"/>
    <w:lvl w:ilvl="0" w:tplc="F84C048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B59D7"/>
    <w:multiLevelType w:val="multilevel"/>
    <w:tmpl w:val="CEE0E7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7F"/>
    <w:rsid w:val="00094907"/>
    <w:rsid w:val="00296117"/>
    <w:rsid w:val="002D257F"/>
    <w:rsid w:val="003F1400"/>
    <w:rsid w:val="004059D3"/>
    <w:rsid w:val="004A5698"/>
    <w:rsid w:val="005E27C0"/>
    <w:rsid w:val="00637D6A"/>
    <w:rsid w:val="0073744C"/>
    <w:rsid w:val="00776E11"/>
    <w:rsid w:val="00906A76"/>
    <w:rsid w:val="00945961"/>
    <w:rsid w:val="00A369F6"/>
    <w:rsid w:val="00A852E4"/>
    <w:rsid w:val="00A940A5"/>
    <w:rsid w:val="00C34EC6"/>
    <w:rsid w:val="00C83F11"/>
    <w:rsid w:val="00CB3224"/>
    <w:rsid w:val="00E13217"/>
    <w:rsid w:val="00E66DFE"/>
    <w:rsid w:val="00F1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3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945961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945961"/>
    <w:pPr>
      <w:widowControl w:val="0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a3">
    <w:name w:val="Заголовок Знак"/>
    <w:basedOn w:val="12"/>
    <w:link w:val="a4"/>
    <w:rPr>
      <w:rFonts w:ascii="PT Astra Serif" w:hAnsi="PT Astra Serif"/>
      <w:sz w:val="28"/>
    </w:rPr>
  </w:style>
  <w:style w:type="character" w:customStyle="1" w:styleId="a4">
    <w:name w:val="Заголовок Знак"/>
    <w:basedOn w:val="13"/>
    <w:link w:val="a3"/>
    <w:rPr>
      <w:rFonts w:ascii="PT Astra Serif" w:hAnsi="PT Astra Serif"/>
      <w:sz w:val="28"/>
    </w:rPr>
  </w:style>
  <w:style w:type="paragraph" w:customStyle="1" w:styleId="a5">
    <w:name w:val="Верхний колонтитул Знак"/>
    <w:basedOn w:val="12"/>
    <w:link w:val="a6"/>
  </w:style>
  <w:style w:type="character" w:customStyle="1" w:styleId="a6">
    <w:name w:val="Верхний колонтитул Знак"/>
    <w:basedOn w:val="13"/>
    <w:link w:val="a5"/>
    <w:rPr>
      <w:rFonts w:ascii="Times New Roman" w:hAnsi="Times New Roman"/>
      <w:sz w:val="20"/>
    </w:rPr>
  </w:style>
  <w:style w:type="paragraph" w:customStyle="1" w:styleId="12">
    <w:name w:val="Обычный1"/>
    <w:link w:val="13"/>
    <w:rPr>
      <w:rFonts w:ascii="Times New Roman" w:hAnsi="Times New Roman"/>
      <w:sz w:val="2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customStyle="1" w:styleId="HTML1">
    <w:name w:val="Код HTML1"/>
    <w:basedOn w:val="14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Pr>
      <w:rFonts w:ascii="Courier New" w:hAnsi="Courier New"/>
      <w:color w:val="000000"/>
      <w:sz w:val="20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6">
    <w:name w:val="Основной шрифт абзаца1"/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color w:val="000000"/>
      <w:sz w:val="1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a9">
    <w:name w:val="Колонтитул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Pr>
      <w:rFonts w:ascii="XO Thames" w:hAnsi="XO Thames"/>
      <w:color w:val="000000"/>
      <w:sz w:val="28"/>
    </w:rPr>
  </w:style>
  <w:style w:type="paragraph" w:customStyle="1" w:styleId="17">
    <w:name w:val="Оглавление 1 Знак"/>
    <w:link w:val="1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ab">
    <w:name w:val="Основной текст Знак"/>
    <w:basedOn w:val="12"/>
    <w:link w:val="ac"/>
    <w:rPr>
      <w:sz w:val="24"/>
    </w:rPr>
  </w:style>
  <w:style w:type="character" w:customStyle="1" w:styleId="ac">
    <w:name w:val="Основной текст Знак"/>
    <w:basedOn w:val="13"/>
    <w:link w:val="ab"/>
    <w:rPr>
      <w:rFonts w:ascii="Times New Roman" w:hAnsi="Times New Roman"/>
      <w:sz w:val="24"/>
    </w:rPr>
  </w:style>
  <w:style w:type="paragraph" w:styleId="ad">
    <w:name w:val="List"/>
    <w:basedOn w:val="ae"/>
    <w:link w:val="19"/>
    <w:rPr>
      <w:rFonts w:ascii="PT Astra Serif" w:hAnsi="PT Astra Serif"/>
    </w:rPr>
  </w:style>
  <w:style w:type="character" w:customStyle="1" w:styleId="19">
    <w:name w:val="Список Знак1"/>
    <w:basedOn w:val="1a"/>
    <w:link w:val="ad"/>
    <w:rPr>
      <w:rFonts w:ascii="PT Astra Serif" w:hAnsi="PT Astra Serif"/>
      <w:color w:val="000000"/>
      <w:sz w:val="24"/>
    </w:rPr>
  </w:style>
  <w:style w:type="paragraph" w:styleId="af">
    <w:name w:val="index heading"/>
    <w:basedOn w:val="a"/>
    <w:link w:val="af0"/>
    <w:rPr>
      <w:rFonts w:ascii="PT Astra Serif" w:hAnsi="PT Astra Serif"/>
    </w:rPr>
  </w:style>
  <w:style w:type="character" w:customStyle="1" w:styleId="1b">
    <w:name w:val="Указатель1"/>
    <w:basedOn w:val="1"/>
    <w:rPr>
      <w:rFonts w:ascii="PT Astra Serif" w:hAnsi="PT Astra Serif"/>
      <w:color w:val="000000"/>
      <w:sz w:val="20"/>
    </w:rPr>
  </w:style>
  <w:style w:type="paragraph" w:styleId="af1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1"/>
    <w:rPr>
      <w:rFonts w:ascii="Times New Roman" w:hAnsi="Times New Roman"/>
      <w:color w:val="000000"/>
      <w:sz w:val="20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2">
    <w:name w:val="Заголовок 2 Знак"/>
    <w:link w:val="23"/>
    <w:rPr>
      <w:rFonts w:asciiTheme="majorHAnsi" w:hAnsiTheme="majorHAnsi"/>
      <w:b/>
      <w:color w:val="5B9BD5" w:themeColor="accent1"/>
      <w:sz w:val="26"/>
    </w:rPr>
  </w:style>
  <w:style w:type="character" w:customStyle="1" w:styleId="23">
    <w:name w:val="Заголовок 2 Знак"/>
    <w:link w:val="22"/>
    <w:rPr>
      <w:rFonts w:asciiTheme="majorHAnsi" w:hAnsiTheme="majorHAnsi"/>
      <w:b/>
      <w:color w:val="5B9BD5" w:themeColor="accent1"/>
      <w:sz w:val="26"/>
    </w:rPr>
  </w:style>
  <w:style w:type="paragraph" w:customStyle="1" w:styleId="1d">
    <w:name w:val="Знак концевой сноски1"/>
    <w:link w:val="1e"/>
    <w:rPr>
      <w:vertAlign w:val="superscript"/>
    </w:rPr>
  </w:style>
  <w:style w:type="character" w:customStyle="1" w:styleId="1e">
    <w:name w:val="Знак концевой сноски1"/>
    <w:link w:val="1d"/>
    <w:rPr>
      <w:rFonts w:asciiTheme="minorHAnsi" w:hAnsiTheme="minorHAnsi"/>
      <w:color w:val="000000"/>
      <w:sz w:val="22"/>
      <w:vertAlign w:val="superscript"/>
    </w:rPr>
  </w:style>
  <w:style w:type="paragraph" w:customStyle="1" w:styleId="af2">
    <w:name w:val="Список Знак"/>
    <w:basedOn w:val="ae"/>
    <w:link w:val="af3"/>
    <w:rPr>
      <w:rFonts w:ascii="PT Astra Serif" w:hAnsi="PT Astra Serif"/>
    </w:rPr>
  </w:style>
  <w:style w:type="character" w:customStyle="1" w:styleId="af3">
    <w:name w:val="Список Знак"/>
    <w:basedOn w:val="1a"/>
    <w:link w:val="af2"/>
    <w:rPr>
      <w:rFonts w:ascii="PT Astra Serif" w:hAnsi="PT Astra Serif"/>
      <w:color w:val="000000"/>
      <w:sz w:val="24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color w:val="000000"/>
      <w:sz w:val="20"/>
    </w:rPr>
  </w:style>
  <w:style w:type="paragraph" w:customStyle="1" w:styleId="62">
    <w:name w:val="Заголовок 6 Знак"/>
    <w:link w:val="63"/>
    <w:rPr>
      <w:rFonts w:asciiTheme="majorHAnsi" w:hAnsiTheme="majorHAnsi"/>
      <w:i/>
      <w:color w:val="1F4D78" w:themeColor="accent1" w:themeShade="7F"/>
    </w:rPr>
  </w:style>
  <w:style w:type="character" w:customStyle="1" w:styleId="63">
    <w:name w:val="Заголовок 6 Знак"/>
    <w:link w:val="62"/>
    <w:rPr>
      <w:rFonts w:asciiTheme="majorHAnsi" w:hAnsiTheme="majorHAnsi"/>
      <w:i/>
      <w:color w:val="1F4D78" w:themeColor="accent1" w:themeShade="7F"/>
    </w:rPr>
  </w:style>
  <w:style w:type="paragraph" w:customStyle="1" w:styleId="24">
    <w:name w:val="Знак концевой сноски2"/>
    <w:link w:val="af6"/>
    <w:rPr>
      <w:vertAlign w:val="superscript"/>
    </w:rPr>
  </w:style>
  <w:style w:type="character" w:styleId="af6">
    <w:name w:val="endnote reference"/>
    <w:link w:val="24"/>
    <w:rPr>
      <w:vertAlign w:val="superscript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customStyle="1" w:styleId="1f">
    <w:name w:val="Знак сноски1"/>
    <w:link w:val="1f0"/>
    <w:rPr>
      <w:vertAlign w:val="superscript"/>
    </w:rPr>
  </w:style>
  <w:style w:type="character" w:customStyle="1" w:styleId="1f0">
    <w:name w:val="Знак сноски1"/>
    <w:link w:val="1f"/>
    <w:rPr>
      <w:rFonts w:asciiTheme="minorHAnsi" w:hAnsiTheme="minorHAnsi"/>
      <w:color w:val="000000"/>
      <w:sz w:val="22"/>
      <w:vertAlign w:val="superscript"/>
    </w:rPr>
  </w:style>
  <w:style w:type="paragraph" w:styleId="ae">
    <w:name w:val="Body Text"/>
    <w:basedOn w:val="a"/>
    <w:link w:val="1a"/>
    <w:pPr>
      <w:widowControl w:val="0"/>
    </w:pPr>
    <w:rPr>
      <w:sz w:val="24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color w:val="000000"/>
      <w:sz w:val="24"/>
    </w:rPr>
  </w:style>
  <w:style w:type="paragraph" w:styleId="af7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7"/>
    <w:rPr>
      <w:rFonts w:ascii="Times New Roman" w:hAnsi="Times New Roman"/>
      <w:color w:val="000000"/>
      <w:sz w:val="20"/>
    </w:rPr>
  </w:style>
  <w:style w:type="paragraph" w:customStyle="1" w:styleId="25">
    <w:name w:val="Оглавление 2 Знак"/>
    <w:link w:val="26"/>
    <w:rPr>
      <w:rFonts w:ascii="XO Thames" w:hAnsi="XO Thames"/>
      <w:sz w:val="28"/>
    </w:rPr>
  </w:style>
  <w:style w:type="character" w:customStyle="1" w:styleId="26">
    <w:name w:val="Оглавление 2 Знак"/>
    <w:link w:val="25"/>
    <w:rPr>
      <w:rFonts w:ascii="XO Thames" w:hAnsi="XO Thames"/>
      <w:sz w:val="28"/>
    </w:rPr>
  </w:style>
  <w:style w:type="paragraph" w:customStyle="1" w:styleId="af8">
    <w:name w:val="Символ концевой сноски"/>
    <w:link w:val="af9"/>
    <w:rPr>
      <w:vertAlign w:val="superscript"/>
    </w:rPr>
  </w:style>
  <w:style w:type="character" w:customStyle="1" w:styleId="af9">
    <w:name w:val="Символ концевой сноски"/>
    <w:link w:val="af8"/>
    <w:rPr>
      <w:rFonts w:asciiTheme="minorHAnsi" w:hAnsiTheme="minorHAnsi"/>
      <w:color w:val="000000"/>
      <w:sz w:val="22"/>
      <w:vertAlign w:val="superscript"/>
    </w:rPr>
  </w:style>
  <w:style w:type="paragraph" w:styleId="afa">
    <w:name w:val="Title"/>
    <w:basedOn w:val="a"/>
    <w:next w:val="ae"/>
    <w:link w:val="af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2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c">
    <w:name w:val="caption"/>
    <w:basedOn w:val="a"/>
    <w:link w:val="af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f3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afe">
    <w:name w:val="Нижний колонтитул Знак"/>
    <w:basedOn w:val="12"/>
    <w:link w:val="aff"/>
  </w:style>
  <w:style w:type="character" w:customStyle="1" w:styleId="aff">
    <w:name w:val="Нижний колонтитул Знак"/>
    <w:basedOn w:val="13"/>
    <w:link w:val="afe"/>
    <w:rPr>
      <w:rFonts w:ascii="Times New Roman" w:hAnsi="Times New Roman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af0">
    <w:name w:val="Указатель Знак"/>
    <w:basedOn w:val="1"/>
    <w:link w:val="af"/>
    <w:rPr>
      <w:rFonts w:ascii="PT Astra Serif" w:hAnsi="PT Astra Serif"/>
      <w:color w:val="000000"/>
      <w:sz w:val="20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4">
    <w:name w:val="Оглавление 6 Знак"/>
    <w:link w:val="65"/>
    <w:rPr>
      <w:rFonts w:ascii="XO Thames" w:hAnsi="XO Thames"/>
      <w:sz w:val="28"/>
    </w:rPr>
  </w:style>
  <w:style w:type="character" w:customStyle="1" w:styleId="65">
    <w:name w:val="Оглавление 6 Знак"/>
    <w:link w:val="64"/>
    <w:rPr>
      <w:rFonts w:ascii="XO Thames" w:hAnsi="XO Thames"/>
      <w:sz w:val="28"/>
    </w:rPr>
  </w:style>
  <w:style w:type="paragraph" w:customStyle="1" w:styleId="1f4">
    <w:name w:val="Гиперссылка1"/>
    <w:link w:val="aff0"/>
    <w:rPr>
      <w:color w:val="0563C1" w:themeColor="hyperlink"/>
      <w:u w:val="single"/>
    </w:rPr>
  </w:style>
  <w:style w:type="character" w:styleId="aff0">
    <w:name w:val="Hyperlink"/>
    <w:link w:val="1f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1f5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5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1f6">
    <w:name w:val="Заголовок 1 Знак"/>
    <w:link w:val="1f7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7">
    <w:name w:val="Заголовок 1 Знак"/>
    <w:link w:val="1f6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8">
    <w:name w:val="Знак примечания1"/>
    <w:link w:val="1f9"/>
    <w:rPr>
      <w:sz w:val="16"/>
    </w:rPr>
  </w:style>
  <w:style w:type="character" w:customStyle="1" w:styleId="1f9">
    <w:name w:val="Знак примечания1"/>
    <w:link w:val="1f8"/>
    <w:rPr>
      <w:rFonts w:asciiTheme="minorHAnsi" w:hAnsiTheme="minorHAnsi"/>
      <w:color w:val="000000"/>
      <w:sz w:val="16"/>
    </w:rPr>
  </w:style>
  <w:style w:type="paragraph" w:customStyle="1" w:styleId="1fa">
    <w:name w:val="Гиперссылка1"/>
    <w:link w:val="1fb"/>
    <w:rPr>
      <w:rFonts w:ascii="Calibri" w:hAnsi="Calibri"/>
      <w:color w:val="0563C1" w:themeColor="hyperlink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563C1" w:themeColor="hyperlink"/>
      <w:sz w:val="22"/>
      <w:u w:val="single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1"/>
    <w:link w:val="8"/>
    <w:rPr>
      <w:rFonts w:ascii="XO Thames" w:hAnsi="XO Thames"/>
      <w:color w:val="000000"/>
      <w:sz w:val="28"/>
    </w:rPr>
  </w:style>
  <w:style w:type="paragraph" w:styleId="aff3">
    <w:name w:val="annotation text"/>
    <w:basedOn w:val="a"/>
    <w:link w:val="aff4"/>
  </w:style>
  <w:style w:type="character" w:customStyle="1" w:styleId="aff4">
    <w:name w:val="Текст примечания Знак"/>
    <w:basedOn w:val="1"/>
    <w:link w:val="aff3"/>
    <w:rPr>
      <w:rFonts w:ascii="Times New Roman" w:hAnsi="Times New Roman"/>
      <w:color w:val="000000"/>
      <w:sz w:val="20"/>
    </w:rPr>
  </w:style>
  <w:style w:type="paragraph" w:styleId="aff5">
    <w:name w:val="annotation subject"/>
    <w:basedOn w:val="aff3"/>
    <w:next w:val="aff3"/>
    <w:link w:val="aff6"/>
    <w:rPr>
      <w:b/>
    </w:rPr>
  </w:style>
  <w:style w:type="character" w:customStyle="1" w:styleId="aff6">
    <w:name w:val="Тема примечания Знак"/>
    <w:basedOn w:val="aff4"/>
    <w:link w:val="aff5"/>
    <w:rPr>
      <w:rFonts w:ascii="Times New Roman" w:hAnsi="Times New Roman"/>
      <w:b/>
      <w:color w:val="000000"/>
      <w:sz w:val="20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  <w:rPr>
      <w:rFonts w:asciiTheme="minorHAnsi" w:hAnsiTheme="minorHAnsi"/>
      <w:color w:val="000000"/>
      <w:sz w:val="22"/>
    </w:rPr>
  </w:style>
  <w:style w:type="paragraph" w:customStyle="1" w:styleId="80">
    <w:name w:val="Оглавление 8 Знак"/>
    <w:link w:val="82"/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aff7">
    <w:name w:val="Subtitle"/>
    <w:next w:val="a"/>
    <w:link w:val="1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c">
    <w:name w:val="Подзаголовок Знак1"/>
    <w:link w:val="aff7"/>
    <w:rPr>
      <w:rFonts w:ascii="XO Thames" w:hAnsi="XO Thames"/>
      <w:i/>
      <w:color w:val="000000"/>
      <w:sz w:val="24"/>
    </w:rPr>
  </w:style>
  <w:style w:type="paragraph" w:styleId="aff8">
    <w:name w:val="No Spacing"/>
    <w:link w:val="aff9"/>
    <w:rPr>
      <w:rFonts w:ascii="Times New Roman" w:hAnsi="Times New Roman"/>
      <w:sz w:val="20"/>
    </w:rPr>
  </w:style>
  <w:style w:type="character" w:customStyle="1" w:styleId="aff9">
    <w:name w:val="Без интервала Знак"/>
    <w:link w:val="aff8"/>
    <w:rPr>
      <w:rFonts w:ascii="Times New Roman" w:hAnsi="Times New Roman"/>
      <w:color w:val="000000"/>
      <w:sz w:val="20"/>
    </w:rPr>
  </w:style>
  <w:style w:type="paragraph" w:customStyle="1" w:styleId="affa">
    <w:name w:val="Символ сноски"/>
    <w:link w:val="affb"/>
    <w:rPr>
      <w:vertAlign w:val="superscript"/>
    </w:rPr>
  </w:style>
  <w:style w:type="character" w:customStyle="1" w:styleId="affb">
    <w:name w:val="Символ сноски"/>
    <w:link w:val="affa"/>
    <w:rPr>
      <w:rFonts w:asciiTheme="minorHAnsi" w:hAnsiTheme="minorHAnsi"/>
      <w:color w:val="000000"/>
      <w:sz w:val="22"/>
      <w:vertAlign w:val="superscript"/>
    </w:rPr>
  </w:style>
  <w:style w:type="character" w:customStyle="1" w:styleId="afb">
    <w:name w:val="Название Знак"/>
    <w:basedOn w:val="1"/>
    <w:link w:val="af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afd">
    <w:name w:val="Название объекта Знак"/>
    <w:basedOn w:val="1"/>
    <w:link w:val="afc"/>
    <w:rPr>
      <w:rFonts w:ascii="PT Astra Serif" w:hAnsi="PT Astra Serif"/>
      <w:i/>
      <w:color w:val="000000"/>
      <w:sz w:val="24"/>
    </w:rPr>
  </w:style>
  <w:style w:type="paragraph" w:customStyle="1" w:styleId="27">
    <w:name w:val="Знак сноски2"/>
    <w:link w:val="affc"/>
    <w:rPr>
      <w:vertAlign w:val="superscript"/>
    </w:rPr>
  </w:style>
  <w:style w:type="character" w:styleId="affc">
    <w:name w:val="footnote reference"/>
    <w:link w:val="27"/>
    <w:rPr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945961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945961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Анна Евгеньевна</dc:creator>
  <cp:lastModifiedBy>Nataliya.Kovalenko</cp:lastModifiedBy>
  <cp:revision>9</cp:revision>
  <dcterms:created xsi:type="dcterms:W3CDTF">2025-07-30T15:26:00Z</dcterms:created>
  <dcterms:modified xsi:type="dcterms:W3CDTF">2026-03-17T09:21:00Z</dcterms:modified>
</cp:coreProperties>
</file>