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E5D69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Тульская область</w:t>
      </w:r>
    </w:p>
    <w:p w14:paraId="49324116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Муниципальное образование рабочий поселок Новогуровский</w:t>
      </w:r>
    </w:p>
    <w:p w14:paraId="27F7CED2" w14:textId="77777777" w:rsidR="00485DA8" w:rsidRPr="00485DA8" w:rsidRDefault="00485DA8" w:rsidP="00485DA8">
      <w:pPr>
        <w:framePr w:hSpace="180" w:wrap="around" w:vAnchor="text" w:hAnchor="margin" w:y="1"/>
        <w:ind w:left="-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C6225B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485DA8">
        <w:rPr>
          <w:rFonts w:ascii="Arial" w:hAnsi="Arial" w:cs="Arial"/>
          <w:b/>
          <w:bCs/>
          <w:sz w:val="24"/>
          <w:szCs w:val="24"/>
        </w:rPr>
        <w:t>Администрация                                                                                                   муниципального образования                                                                                                              рабочий поселок Новогуровский</w:t>
      </w:r>
    </w:p>
    <w:p w14:paraId="1420F59F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7B9234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52A4ACA1" w14:textId="77777777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7F913B" w14:textId="60C2042E" w:rsidR="00485DA8" w:rsidRPr="00485DA8" w:rsidRDefault="00485DA8" w:rsidP="00485DA8">
      <w:pPr>
        <w:framePr w:hSpace="180" w:wrap="around" w:vAnchor="text" w:hAnchor="margin" w:y="1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bCs/>
          <w:sz w:val="24"/>
          <w:szCs w:val="24"/>
        </w:rPr>
        <w:t xml:space="preserve">от «17» марта  2026 г.                                  </w:t>
      </w:r>
      <w:r w:rsidRPr="00485DA8">
        <w:rPr>
          <w:rFonts w:ascii="Arial" w:hAnsi="Arial" w:cs="Arial"/>
          <w:b/>
          <w:bCs/>
          <w:sz w:val="24"/>
          <w:szCs w:val="24"/>
        </w:rPr>
        <w:t xml:space="preserve">                             №31</w:t>
      </w:r>
    </w:p>
    <w:p w14:paraId="4B80D714" w14:textId="77777777" w:rsidR="00485DA8" w:rsidRPr="00485DA8" w:rsidRDefault="00485DA8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28C7E545" w14:textId="77777777" w:rsidR="00485DA8" w:rsidRPr="00485DA8" w:rsidRDefault="00485DA8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17B35B17" w14:textId="77777777" w:rsidR="00485DA8" w:rsidRPr="00485DA8" w:rsidRDefault="00485DA8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56BA3EB8" w14:textId="77777777" w:rsidR="00485DA8" w:rsidRPr="00485DA8" w:rsidRDefault="00485DA8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2AE007FC" w14:textId="77777777" w:rsidR="00A076C3" w:rsidRPr="00485DA8" w:rsidRDefault="00A076C3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Об утверждении </w:t>
      </w:r>
      <w:proofErr w:type="gramStart"/>
      <w:r w:rsidRPr="00485DA8">
        <w:rPr>
          <w:rFonts w:ascii="Arial" w:hAnsi="Arial" w:cs="Arial"/>
          <w:b/>
          <w:sz w:val="24"/>
          <w:szCs w:val="24"/>
        </w:rPr>
        <w:t>административного</w:t>
      </w:r>
      <w:proofErr w:type="gramEnd"/>
      <w:r w:rsidRPr="00485DA8">
        <w:rPr>
          <w:rFonts w:ascii="Arial" w:hAnsi="Arial" w:cs="Arial"/>
          <w:b/>
          <w:sz w:val="24"/>
          <w:szCs w:val="24"/>
        </w:rPr>
        <w:t xml:space="preserve"> </w:t>
      </w:r>
    </w:p>
    <w:p w14:paraId="6F9F25B0" w14:textId="77777777" w:rsidR="00A076C3" w:rsidRPr="00485DA8" w:rsidRDefault="00A076C3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регламента предоставления муниципальной услуги </w:t>
      </w:r>
    </w:p>
    <w:p w14:paraId="4775B44B" w14:textId="13E530DD" w:rsidR="00A076C3" w:rsidRPr="00485DA8" w:rsidRDefault="00A076C3" w:rsidP="00A076C3">
      <w:pPr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14:paraId="099275B2" w14:textId="77777777" w:rsidR="00A076C3" w:rsidRPr="00485DA8" w:rsidRDefault="00A076C3" w:rsidP="00A076C3">
      <w:pPr>
        <w:jc w:val="center"/>
        <w:rPr>
          <w:rFonts w:ascii="Arial" w:hAnsi="Arial" w:cs="Arial"/>
          <w:b/>
          <w:sz w:val="24"/>
          <w:szCs w:val="24"/>
        </w:rPr>
      </w:pPr>
    </w:p>
    <w:p w14:paraId="52B9D5FA" w14:textId="77777777" w:rsidR="00A076C3" w:rsidRPr="00485DA8" w:rsidRDefault="00A076C3" w:rsidP="00A076C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3E52A705" w14:textId="1586245C" w:rsidR="00A076C3" w:rsidRPr="00485DA8" w:rsidRDefault="00A076C3" w:rsidP="00A076C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17EA" w:rsidRPr="00485DA8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года  №210-ФЗ «Об организации предоставления государственных и муниципальных услуг», </w:t>
      </w:r>
      <w:r w:rsidR="001217EA" w:rsidRPr="00485DA8">
        <w:rPr>
          <w:rFonts w:ascii="Arial" w:eastAsia="Lucida Sans Unicode" w:hAnsi="Arial" w:cs="Arial"/>
          <w:kern w:val="2"/>
          <w:sz w:val="24"/>
          <w:szCs w:val="24"/>
          <w:lang w:eastAsia="zh-CN" w:bidi="hi-IN"/>
        </w:rPr>
        <w:t xml:space="preserve">с Федеральным законом от </w:t>
      </w:r>
      <w:r w:rsidR="001217EA" w:rsidRPr="00485DA8">
        <w:rPr>
          <w:rFonts w:ascii="Arial" w:eastAsia="Tahoma" w:hAnsi="Arial" w:cs="Arial"/>
          <w:sz w:val="24"/>
          <w:szCs w:val="24"/>
          <w:lang w:eastAsia="zh-CN" w:bidi="hi-IN"/>
        </w:rPr>
        <w:t xml:space="preserve">06 октября </w:t>
      </w:r>
      <w:r w:rsidR="001217EA" w:rsidRPr="00485DA8">
        <w:rPr>
          <w:rFonts w:ascii="Arial" w:eastAsia="Calibri" w:hAnsi="Arial" w:cs="Arial"/>
          <w:sz w:val="24"/>
          <w:szCs w:val="24"/>
          <w:lang w:eastAsia="zh-CN" w:bidi="hi-IN"/>
        </w:rPr>
        <w:t xml:space="preserve">2003 года №131-ФЗ «Об общих принципах организации местного самоуправления в Российской Федерации», </w:t>
      </w:r>
      <w:r w:rsidR="001217EA" w:rsidRPr="00485DA8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16.05.2011 года  № 373 «О разработке и утверждении административных регламентов исполнения государственных функций и административных регламентов  предоставления государственных услуг», постановлением администрации Тульской</w:t>
      </w:r>
      <w:proofErr w:type="gramEnd"/>
      <w:r w:rsidR="001217EA" w:rsidRPr="00485D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17EA" w:rsidRPr="00485DA8">
        <w:rPr>
          <w:rFonts w:ascii="Arial" w:hAnsi="Arial" w:cs="Arial"/>
          <w:sz w:val="24"/>
          <w:szCs w:val="24"/>
        </w:rPr>
        <w:t>области от 01.07.2011 года  № 533 «О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функций», указом Президента Российской Федерации от 07.05.2012  года № 599 «О мерах по реализации государственной политики в области образования и науки», на основании Устава городского округа рабочий поселок Новогуровский Тульской области, администрация муниципального образования рабочий поселок Новогуровский ПОСТАНОВЛЯЕТ</w:t>
      </w:r>
      <w:r w:rsidRPr="00485DA8">
        <w:rPr>
          <w:rFonts w:ascii="Arial" w:hAnsi="Arial" w:cs="Arial"/>
          <w:sz w:val="24"/>
          <w:szCs w:val="24"/>
        </w:rPr>
        <w:t>:</w:t>
      </w:r>
      <w:proofErr w:type="gramEnd"/>
    </w:p>
    <w:p w14:paraId="03DE446F" w14:textId="6C76B927" w:rsidR="00A076C3" w:rsidRPr="00485DA8" w:rsidRDefault="00A076C3" w:rsidP="00A076C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     1. Утвердить административный регламент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(Приложение).</w:t>
      </w:r>
    </w:p>
    <w:p w14:paraId="00F41318" w14:textId="77777777" w:rsidR="00A076C3" w:rsidRPr="00485DA8" w:rsidRDefault="00A076C3" w:rsidP="00A076C3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2. О</w:t>
      </w:r>
      <w:r w:rsidRPr="00485DA8">
        <w:rPr>
          <w:rFonts w:ascii="Arial" w:hAnsi="Arial" w:cs="Arial"/>
          <w:bCs/>
          <w:sz w:val="24"/>
          <w:szCs w:val="24"/>
        </w:rPr>
        <w:t>публиковать  настоящее  постановление в газете «Алексинские вести» и разместить в сети «Интернет» на официальном сайте муниципального образования рабочий поселок Новогуровский.</w:t>
      </w:r>
    </w:p>
    <w:p w14:paraId="2E8D3F1C" w14:textId="77777777" w:rsidR="00A076C3" w:rsidRPr="00485DA8" w:rsidRDefault="00A076C3" w:rsidP="00A076C3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85DA8">
        <w:rPr>
          <w:rFonts w:ascii="Arial" w:hAnsi="Arial" w:cs="Arial"/>
          <w:bCs/>
          <w:sz w:val="24"/>
          <w:szCs w:val="24"/>
        </w:rPr>
        <w:t xml:space="preserve">         3. </w:t>
      </w:r>
      <w:proofErr w:type="gramStart"/>
      <w:r w:rsidRPr="00485DA8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Pr="00485DA8">
        <w:rPr>
          <w:rFonts w:ascii="Arial" w:hAnsi="Arial" w:cs="Arial"/>
          <w:bCs/>
          <w:sz w:val="24"/>
          <w:szCs w:val="24"/>
        </w:rPr>
        <w:t xml:space="preserve"> выполнением  постановления оставляю за собой.</w:t>
      </w:r>
    </w:p>
    <w:p w14:paraId="7BBAE245" w14:textId="77777777" w:rsidR="00A076C3" w:rsidRPr="00485DA8" w:rsidRDefault="00A076C3" w:rsidP="00A076C3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485DA8">
        <w:rPr>
          <w:rFonts w:ascii="Arial" w:hAnsi="Arial" w:cs="Arial"/>
          <w:bCs/>
          <w:sz w:val="24"/>
          <w:szCs w:val="24"/>
        </w:rPr>
        <w:t xml:space="preserve">         4. Постановление вступает в силу со  дня опубликования.</w:t>
      </w:r>
    </w:p>
    <w:p w14:paraId="4B877940" w14:textId="77777777" w:rsidR="00A076C3" w:rsidRPr="00485DA8" w:rsidRDefault="00A076C3" w:rsidP="00A076C3">
      <w:pPr>
        <w:pStyle w:val="10"/>
        <w:spacing w:before="0" w:line="240" w:lineRule="auto"/>
        <w:ind w:left="360"/>
        <w:jc w:val="both"/>
        <w:rPr>
          <w:rFonts w:ascii="Arial" w:hAnsi="Arial" w:cs="Arial"/>
          <w:b w:val="0"/>
          <w:sz w:val="24"/>
          <w:szCs w:val="24"/>
        </w:rPr>
      </w:pPr>
    </w:p>
    <w:p w14:paraId="27435801" w14:textId="77777777" w:rsidR="00A076C3" w:rsidRPr="00485DA8" w:rsidRDefault="00A076C3" w:rsidP="00A076C3">
      <w:pPr>
        <w:ind w:left="720"/>
        <w:rPr>
          <w:rFonts w:ascii="Arial" w:hAnsi="Arial" w:cs="Arial"/>
          <w:sz w:val="24"/>
          <w:szCs w:val="24"/>
        </w:rPr>
      </w:pPr>
    </w:p>
    <w:p w14:paraId="5D93EA57" w14:textId="77777777" w:rsidR="00A076C3" w:rsidRPr="00485DA8" w:rsidRDefault="00A076C3" w:rsidP="00A076C3">
      <w:pPr>
        <w:jc w:val="both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         Глава администрации</w:t>
      </w:r>
    </w:p>
    <w:p w14:paraId="0E91EC7E" w14:textId="77777777" w:rsidR="00A076C3" w:rsidRPr="00485DA8" w:rsidRDefault="00A076C3" w:rsidP="00A076C3">
      <w:pPr>
        <w:jc w:val="both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  муниципального образования</w:t>
      </w:r>
    </w:p>
    <w:p w14:paraId="0F2A4BEF" w14:textId="16FDF2E0" w:rsidR="00A076C3" w:rsidRPr="00485DA8" w:rsidRDefault="00A076C3" w:rsidP="00A076C3">
      <w:pPr>
        <w:jc w:val="both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рабочий поселок Новогуровский</w:t>
      </w:r>
      <w:r w:rsidRPr="00485DA8">
        <w:rPr>
          <w:rFonts w:ascii="Arial" w:hAnsi="Arial" w:cs="Arial"/>
          <w:b/>
          <w:sz w:val="24"/>
          <w:szCs w:val="24"/>
        </w:rPr>
        <w:tab/>
        <w:t xml:space="preserve">                             </w:t>
      </w:r>
      <w:r w:rsidR="009732AE" w:rsidRPr="00485DA8">
        <w:rPr>
          <w:rFonts w:ascii="Arial" w:hAnsi="Arial" w:cs="Arial"/>
          <w:b/>
          <w:sz w:val="24"/>
          <w:szCs w:val="24"/>
        </w:rPr>
        <w:t xml:space="preserve">  </w:t>
      </w:r>
      <w:r w:rsidRPr="00485DA8">
        <w:rPr>
          <w:rFonts w:ascii="Arial" w:hAnsi="Arial" w:cs="Arial"/>
          <w:b/>
          <w:sz w:val="24"/>
          <w:szCs w:val="24"/>
        </w:rPr>
        <w:t xml:space="preserve">    </w:t>
      </w:r>
      <w:proofErr w:type="spellStart"/>
      <w:r w:rsidRPr="00485DA8">
        <w:rPr>
          <w:rFonts w:ascii="Arial" w:hAnsi="Arial" w:cs="Arial"/>
          <w:b/>
          <w:sz w:val="24"/>
          <w:szCs w:val="24"/>
        </w:rPr>
        <w:t>О.А.Незнанова</w:t>
      </w:r>
      <w:proofErr w:type="spellEnd"/>
      <w:r w:rsidRPr="00485DA8">
        <w:rPr>
          <w:rFonts w:ascii="Arial" w:hAnsi="Arial" w:cs="Arial"/>
          <w:b/>
          <w:sz w:val="24"/>
          <w:szCs w:val="24"/>
        </w:rPr>
        <w:tab/>
      </w:r>
      <w:r w:rsidRPr="00485DA8">
        <w:rPr>
          <w:rFonts w:ascii="Arial" w:hAnsi="Arial" w:cs="Arial"/>
          <w:b/>
          <w:sz w:val="24"/>
          <w:szCs w:val="24"/>
        </w:rPr>
        <w:tab/>
      </w:r>
      <w:r w:rsidRPr="00485DA8">
        <w:rPr>
          <w:rFonts w:ascii="Arial" w:hAnsi="Arial" w:cs="Arial"/>
          <w:b/>
          <w:sz w:val="24"/>
          <w:szCs w:val="24"/>
        </w:rPr>
        <w:tab/>
      </w:r>
      <w:r w:rsidRPr="00485DA8">
        <w:rPr>
          <w:rFonts w:ascii="Arial" w:hAnsi="Arial" w:cs="Arial"/>
          <w:b/>
          <w:sz w:val="24"/>
          <w:szCs w:val="24"/>
        </w:rPr>
        <w:tab/>
      </w:r>
    </w:p>
    <w:p w14:paraId="64AFBF1A" w14:textId="77777777" w:rsidR="00A076C3" w:rsidRPr="00485DA8" w:rsidRDefault="00A076C3" w:rsidP="00A076C3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454339E3" w14:textId="77777777" w:rsidR="00A076C3" w:rsidRPr="00485DA8" w:rsidRDefault="00A076C3" w:rsidP="00A076C3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3F109374" w14:textId="77777777" w:rsidR="00A076C3" w:rsidRPr="00485DA8" w:rsidRDefault="00A076C3" w:rsidP="00A076C3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14:paraId="2E8CFE19" w14:textId="6F410E6B" w:rsidR="00A076C3" w:rsidRPr="00485DA8" w:rsidRDefault="00A076C3" w:rsidP="00A076C3">
      <w:pPr>
        <w:tabs>
          <w:tab w:val="left" w:pos="7503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893"/>
      </w:tblGrid>
      <w:tr w:rsidR="00A076C3" w:rsidRPr="00485DA8" w14:paraId="05E39ECE" w14:textId="77777777" w:rsidTr="00A076C3">
        <w:tc>
          <w:tcPr>
            <w:tcW w:w="5210" w:type="dxa"/>
          </w:tcPr>
          <w:p w14:paraId="3B0D45CA" w14:textId="77777777" w:rsidR="00A076C3" w:rsidRPr="00485DA8" w:rsidRDefault="00A076C3" w:rsidP="00A076C3">
            <w:pPr>
              <w:tabs>
                <w:tab w:val="left" w:pos="7503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084FED27" w14:textId="77777777" w:rsidR="00A076C3" w:rsidRPr="00485DA8" w:rsidRDefault="00A076C3" w:rsidP="00A07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Приложение</w:t>
            </w:r>
          </w:p>
          <w:p w14:paraId="7D499A00" w14:textId="77777777" w:rsidR="00A076C3" w:rsidRPr="00485DA8" w:rsidRDefault="00A076C3" w:rsidP="00A07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 xml:space="preserve"> к постановлению администрации муниципального образования рабочий поселок Новогуровский</w:t>
            </w:r>
          </w:p>
          <w:p w14:paraId="073B3818" w14:textId="104F2F67" w:rsidR="00A076C3" w:rsidRPr="00485DA8" w:rsidRDefault="00485DA8" w:rsidP="00A076C3">
            <w:pPr>
              <w:tabs>
                <w:tab w:val="left" w:pos="750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 xml:space="preserve">от «17 »марта </w:t>
            </w:r>
            <w:r w:rsidR="00A076C3" w:rsidRPr="00485DA8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485DA8">
              <w:rPr>
                <w:rFonts w:ascii="Arial" w:hAnsi="Arial" w:cs="Arial"/>
                <w:b/>
                <w:sz w:val="24"/>
                <w:szCs w:val="24"/>
              </w:rPr>
              <w:t>26г.№31</w:t>
            </w:r>
          </w:p>
        </w:tc>
      </w:tr>
    </w:tbl>
    <w:p w14:paraId="70BC0296" w14:textId="0B7F5282" w:rsidR="00A076C3" w:rsidRPr="00485DA8" w:rsidRDefault="00A076C3" w:rsidP="00A076C3">
      <w:pPr>
        <w:tabs>
          <w:tab w:val="left" w:pos="7503"/>
        </w:tabs>
        <w:rPr>
          <w:rFonts w:ascii="Arial" w:hAnsi="Arial" w:cs="Arial"/>
          <w:b/>
          <w:sz w:val="24"/>
          <w:szCs w:val="24"/>
        </w:rPr>
      </w:pPr>
    </w:p>
    <w:p w14:paraId="77BC23E8" w14:textId="77777777" w:rsidR="00A076C3" w:rsidRPr="00485DA8" w:rsidRDefault="00A076C3">
      <w:pPr>
        <w:jc w:val="center"/>
        <w:rPr>
          <w:rFonts w:ascii="Arial" w:hAnsi="Arial" w:cs="Arial"/>
          <w:b/>
          <w:sz w:val="24"/>
          <w:szCs w:val="24"/>
        </w:rPr>
      </w:pPr>
    </w:p>
    <w:p w14:paraId="07BA7F62" w14:textId="77777777" w:rsidR="00A076C3" w:rsidRPr="00485DA8" w:rsidRDefault="00A076C3">
      <w:pPr>
        <w:jc w:val="center"/>
        <w:rPr>
          <w:rFonts w:ascii="Arial" w:hAnsi="Arial" w:cs="Arial"/>
          <w:b/>
          <w:sz w:val="24"/>
          <w:szCs w:val="24"/>
        </w:rPr>
      </w:pPr>
    </w:p>
    <w:p w14:paraId="18B58F12" w14:textId="77777777" w:rsidR="00A076C3" w:rsidRPr="00485DA8" w:rsidRDefault="00A076C3">
      <w:pPr>
        <w:jc w:val="center"/>
        <w:rPr>
          <w:rFonts w:ascii="Arial" w:hAnsi="Arial" w:cs="Arial"/>
          <w:b/>
          <w:sz w:val="24"/>
          <w:szCs w:val="24"/>
        </w:rPr>
      </w:pPr>
    </w:p>
    <w:p w14:paraId="09000000" w14:textId="77777777" w:rsidR="00A57A47" w:rsidRPr="00485DA8" w:rsidRDefault="00A5663F">
      <w:pPr>
        <w:jc w:val="center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Административный регламент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14:paraId="0A000000" w14:textId="77777777" w:rsidR="00A57A47" w:rsidRPr="00485DA8" w:rsidRDefault="00A57A47">
      <w:pPr>
        <w:jc w:val="center"/>
        <w:rPr>
          <w:rFonts w:ascii="Arial" w:hAnsi="Arial" w:cs="Arial"/>
          <w:b/>
          <w:sz w:val="24"/>
          <w:szCs w:val="24"/>
        </w:rPr>
      </w:pPr>
    </w:p>
    <w:p w14:paraId="0B000000" w14:textId="483F4685" w:rsidR="00A57A47" w:rsidRPr="00485DA8" w:rsidRDefault="00A5663F" w:rsidP="00C9539D">
      <w:pPr>
        <w:pStyle w:val="a3"/>
        <w:keepNext/>
        <w:keepLines/>
        <w:numPr>
          <w:ilvl w:val="0"/>
          <w:numId w:val="7"/>
        </w:numPr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Общие положения</w:t>
      </w:r>
    </w:p>
    <w:p w14:paraId="07185904" w14:textId="533A12FC" w:rsidR="00C9539D" w:rsidRPr="00485DA8" w:rsidRDefault="00C9539D" w:rsidP="00C9539D">
      <w:pPr>
        <w:pStyle w:val="ConsPlusTitle1"/>
        <w:ind w:left="1080"/>
        <w:jc w:val="center"/>
        <w:outlineLvl w:val="2"/>
        <w:rPr>
          <w:rFonts w:cs="Arial"/>
          <w:szCs w:val="24"/>
        </w:rPr>
      </w:pPr>
      <w:r w:rsidRPr="00485DA8">
        <w:rPr>
          <w:rFonts w:cs="Arial"/>
          <w:szCs w:val="24"/>
        </w:rPr>
        <w:t>Предмет регулирования административного регламента</w:t>
      </w:r>
    </w:p>
    <w:p w14:paraId="75F73C23" w14:textId="77777777" w:rsidR="00C9539D" w:rsidRPr="00485DA8" w:rsidRDefault="00C9539D" w:rsidP="00C9539D">
      <w:pPr>
        <w:pStyle w:val="ConsPlusTitle1"/>
        <w:ind w:left="1080"/>
        <w:jc w:val="center"/>
        <w:outlineLvl w:val="2"/>
        <w:rPr>
          <w:rFonts w:cs="Arial"/>
          <w:szCs w:val="24"/>
        </w:rPr>
      </w:pPr>
    </w:p>
    <w:p w14:paraId="0C000000" w14:textId="6134EBD0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(далее – Административный регламент,</w:t>
      </w:r>
      <w:r w:rsidRPr="00485DA8">
        <w:rPr>
          <w:rFonts w:ascii="Arial" w:hAnsi="Arial" w:cs="Arial"/>
          <w:color w:val="C9211E"/>
          <w:sz w:val="24"/>
          <w:szCs w:val="24"/>
        </w:rPr>
        <w:t xml:space="preserve"> </w:t>
      </w:r>
      <w:r w:rsidRPr="00485DA8">
        <w:rPr>
          <w:rFonts w:ascii="Arial" w:hAnsi="Arial" w:cs="Arial"/>
          <w:sz w:val="24"/>
          <w:szCs w:val="24"/>
        </w:rPr>
        <w:t>Услуга).</w:t>
      </w:r>
    </w:p>
    <w:p w14:paraId="4647642D" w14:textId="66FC5A4D" w:rsidR="00C9539D" w:rsidRPr="00485DA8" w:rsidRDefault="00C9539D" w:rsidP="00C9539D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CE6ED29" w14:textId="77777777" w:rsidR="00C9539D" w:rsidRPr="00485DA8" w:rsidRDefault="00C9539D" w:rsidP="00C9539D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Круг заявителей</w:t>
      </w:r>
    </w:p>
    <w:p w14:paraId="7A213966" w14:textId="77777777" w:rsidR="00C9539D" w:rsidRPr="00485DA8" w:rsidRDefault="00C9539D" w:rsidP="00C9539D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D000000" w14:textId="2ACE62D8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4AB2CF29" w14:textId="77777777" w:rsidR="0014752E" w:rsidRPr="00485DA8" w:rsidRDefault="0014752E" w:rsidP="0014752E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3C41D425" w14:textId="409592FA" w:rsidR="00C9539D" w:rsidRPr="00485DA8" w:rsidRDefault="00C9539D" w:rsidP="00C9539D">
      <w:pPr>
        <w:pStyle w:val="ConsPlusTitle1"/>
        <w:jc w:val="center"/>
        <w:outlineLvl w:val="2"/>
        <w:rPr>
          <w:rFonts w:cs="Arial"/>
          <w:szCs w:val="24"/>
        </w:rPr>
      </w:pPr>
      <w:r w:rsidRPr="00485DA8">
        <w:rPr>
          <w:rFonts w:cs="Arial"/>
          <w:szCs w:val="24"/>
        </w:rPr>
        <w:t>Требования предоставления заявителю Услуги в соответствии с категориями заявителя</w:t>
      </w:r>
    </w:p>
    <w:p w14:paraId="72AC3707" w14:textId="77777777" w:rsidR="00C9539D" w:rsidRPr="00485DA8" w:rsidRDefault="00C9539D" w:rsidP="00C9539D">
      <w:pPr>
        <w:tabs>
          <w:tab w:val="left" w:pos="113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0E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0F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0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485DA8">
        <w:rPr>
          <w:rStyle w:val="ae"/>
          <w:rFonts w:ascii="Arial" w:hAnsi="Arial" w:cs="Arial"/>
          <w:sz w:val="24"/>
          <w:szCs w:val="24"/>
        </w:rPr>
        <w:footnoteReference w:id="1"/>
      </w:r>
      <w:r w:rsidRPr="00485DA8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14:paraId="11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485DA8">
        <w:rPr>
          <w:rStyle w:val="ae"/>
          <w:rFonts w:ascii="Arial" w:hAnsi="Arial" w:cs="Arial"/>
          <w:sz w:val="24"/>
          <w:szCs w:val="24"/>
        </w:rPr>
        <w:footnoteReference w:id="2"/>
      </w:r>
      <w:r w:rsidRPr="00485DA8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14:paraId="12000000" w14:textId="77777777" w:rsidR="00A57A47" w:rsidRPr="00485DA8" w:rsidRDefault="00A5663F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14:paraId="13000000" w14:textId="77777777" w:rsidR="00A57A47" w:rsidRPr="00485DA8" w:rsidRDefault="00A5663F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14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учреждение.</w:t>
      </w:r>
    </w:p>
    <w:p w14:paraId="15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16000000" w14:textId="4124A971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9732AE" w:rsidRPr="00485DA8">
        <w:rPr>
          <w:rFonts w:ascii="Arial" w:hAnsi="Arial" w:cs="Arial"/>
          <w:sz w:val="24"/>
          <w:szCs w:val="24"/>
        </w:rPr>
        <w:t>рабочий поселок Новогуровский</w:t>
      </w:r>
      <w:r w:rsidRPr="00485DA8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органов) приведен в приложении № </w:t>
      </w:r>
      <w:r w:rsidR="00BA7E8A" w:rsidRPr="00485DA8">
        <w:rPr>
          <w:rFonts w:ascii="Arial" w:hAnsi="Arial" w:cs="Arial"/>
          <w:sz w:val="24"/>
          <w:szCs w:val="24"/>
        </w:rPr>
        <w:t>4</w:t>
      </w:r>
      <w:r w:rsidRPr="00485DA8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14:paraId="17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8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14:paraId="19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результатах сданных экзаменов, тестирования и иных вступительных испытаний, а также о зачислении в образовательное учреждение результатами предоставления Услуги являются:</w:t>
      </w:r>
    </w:p>
    <w:p w14:paraId="1A000000" w14:textId="77777777" w:rsidR="00A57A47" w:rsidRPr="00485DA8" w:rsidRDefault="00A5663F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1B000000" w14:textId="77777777" w:rsidR="00A57A47" w:rsidRPr="00485DA8" w:rsidRDefault="00A5663F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C000000" w14:textId="77777777" w:rsidR="00A57A47" w:rsidRPr="00485DA8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D000000" w14:textId="77777777" w:rsidR="00A57A47" w:rsidRPr="00485DA8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E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14:paraId="1F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20000000" w14:textId="77777777" w:rsidR="00A57A47" w:rsidRPr="00485DA8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</w:t>
      </w:r>
      <w:proofErr w:type="gramStart"/>
      <w:r w:rsidRPr="00485DA8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485DA8">
        <w:rPr>
          <w:rFonts w:ascii="Arial" w:hAnsi="Arial" w:cs="Arial"/>
          <w:sz w:val="24"/>
          <w:szCs w:val="24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1000000" w14:textId="77777777" w:rsidR="00A57A47" w:rsidRPr="00485DA8" w:rsidRDefault="00A5663F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4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25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6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7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485DA8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485DA8">
        <w:rPr>
          <w:rFonts w:ascii="Arial" w:hAnsi="Arial" w:cs="Arial"/>
          <w:sz w:val="24"/>
          <w:szCs w:val="24"/>
        </w:rPr>
        <w:t xml:space="preserve"> </w:t>
      </w:r>
      <w:r w:rsidRPr="00485DA8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14:paraId="28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9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A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B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C000000" w14:textId="77777777" w:rsidR="00A57A47" w:rsidRPr="00485DA8" w:rsidRDefault="00A5663F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485DA8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14:paraId="2D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2E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2F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Максимальный срок ожидания </w:t>
      </w:r>
      <w:proofErr w:type="gramStart"/>
      <w:r w:rsidRPr="00485DA8">
        <w:rPr>
          <w:rFonts w:ascii="Arial" w:hAnsi="Arial" w:cs="Arial"/>
          <w:sz w:val="24"/>
          <w:szCs w:val="24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485DA8">
        <w:rPr>
          <w:rFonts w:ascii="Arial" w:hAnsi="Arial" w:cs="Arial"/>
          <w:b/>
          <w:sz w:val="24"/>
          <w:szCs w:val="24"/>
        </w:rPr>
        <w:t xml:space="preserve"> </w:t>
      </w:r>
      <w:r w:rsidRPr="00485DA8">
        <w:rPr>
          <w:rFonts w:ascii="Arial" w:hAnsi="Arial" w:cs="Arial"/>
          <w:sz w:val="24"/>
          <w:szCs w:val="24"/>
        </w:rPr>
        <w:t xml:space="preserve">составляет 15 минут. </w:t>
      </w:r>
    </w:p>
    <w:p w14:paraId="30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1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lastRenderedPageBreak/>
        <w:t>Срок регистрации запроса</w:t>
      </w:r>
    </w:p>
    <w:p w14:paraId="32000000" w14:textId="77777777" w:rsidR="00A57A47" w:rsidRPr="00485DA8" w:rsidRDefault="00A5663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3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14:paraId="34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485DA8">
        <w:rPr>
          <w:rFonts w:ascii="Arial" w:hAnsi="Arial" w:cs="Arial"/>
          <w:b/>
          <w:sz w:val="24"/>
          <w:szCs w:val="24"/>
        </w:rPr>
        <w:t xml:space="preserve"> </w:t>
      </w:r>
      <w:r w:rsidRPr="00485DA8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5000000" w14:textId="77777777" w:rsidR="00A57A47" w:rsidRPr="00485DA8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36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485DA8">
        <w:rPr>
          <w:rFonts w:ascii="Arial" w:hAnsi="Arial" w:cs="Arial"/>
          <w:b/>
          <w:sz w:val="24"/>
          <w:szCs w:val="24"/>
        </w:rPr>
        <w:t xml:space="preserve"> </w:t>
      </w:r>
      <w:r w:rsidRPr="00485DA8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14:paraId="37000000" w14:textId="77777777" w:rsidR="00A57A47" w:rsidRPr="00485DA8" w:rsidRDefault="00A5663F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14:paraId="38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61D1F6F" w14:textId="35BCF709" w:rsidR="0014752E" w:rsidRPr="00485DA8" w:rsidRDefault="00A5663F" w:rsidP="0014752E">
      <w:pPr>
        <w:pStyle w:val="a3"/>
        <w:keepNext/>
        <w:keepLines/>
        <w:numPr>
          <w:ilvl w:val="0"/>
          <w:numId w:val="8"/>
        </w:numPr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Состав, последовательность и сроки выполнения административных процедур</w:t>
      </w:r>
      <w:r w:rsidR="0014752E" w:rsidRPr="00485DA8">
        <w:rPr>
          <w:rFonts w:ascii="Arial" w:hAnsi="Arial" w:cs="Arial"/>
          <w:b/>
          <w:sz w:val="24"/>
          <w:szCs w:val="24"/>
        </w:rPr>
        <w:t xml:space="preserve"> </w:t>
      </w:r>
    </w:p>
    <w:p w14:paraId="3D5DEBCE" w14:textId="77777777" w:rsidR="0014752E" w:rsidRPr="00485DA8" w:rsidRDefault="0014752E" w:rsidP="0014752E">
      <w:pPr>
        <w:pStyle w:val="a3"/>
        <w:keepNext/>
        <w:keepLines/>
        <w:spacing w:before="480" w:after="240"/>
        <w:ind w:left="108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E496E89" w14:textId="5358C5D3" w:rsidR="0014752E" w:rsidRPr="00485DA8" w:rsidRDefault="0014752E" w:rsidP="0014752E">
      <w:pPr>
        <w:pStyle w:val="a3"/>
        <w:keepNext/>
        <w:keepLines/>
        <w:spacing w:before="480" w:after="240"/>
        <w:ind w:left="108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14:paraId="0FAA1136" w14:textId="77777777" w:rsidR="006D658C" w:rsidRPr="00485DA8" w:rsidRDefault="006D658C" w:rsidP="0014752E">
      <w:pPr>
        <w:pStyle w:val="a3"/>
        <w:keepNext/>
        <w:keepLines/>
        <w:spacing w:before="480" w:after="240"/>
        <w:ind w:left="1080"/>
        <w:jc w:val="center"/>
        <w:outlineLvl w:val="1"/>
        <w:rPr>
          <w:rFonts w:ascii="Arial" w:hAnsi="Arial" w:cs="Arial"/>
          <w:sz w:val="24"/>
          <w:szCs w:val="24"/>
        </w:rPr>
      </w:pPr>
    </w:p>
    <w:p w14:paraId="644843C6" w14:textId="77777777" w:rsidR="006D658C" w:rsidRPr="00485DA8" w:rsidRDefault="006D658C" w:rsidP="006D658C">
      <w:pPr>
        <w:pStyle w:val="a3"/>
        <w:numPr>
          <w:ilvl w:val="0"/>
          <w:numId w:val="1"/>
        </w:numPr>
        <w:tabs>
          <w:tab w:val="left" w:pos="1276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Услуги:</w:t>
      </w:r>
    </w:p>
    <w:p w14:paraId="435CF199" w14:textId="77777777" w:rsidR="006D658C" w:rsidRPr="00485DA8" w:rsidRDefault="006D658C" w:rsidP="006D658C">
      <w:pPr>
        <w:pStyle w:val="a3"/>
        <w:tabs>
          <w:tab w:val="left" w:pos="127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- прием заявления и документов и (или) информации, необходимых для предоставления Услуги; </w:t>
      </w:r>
    </w:p>
    <w:p w14:paraId="5FAD5F49" w14:textId="7593D8A4" w:rsidR="006D658C" w:rsidRPr="00485DA8" w:rsidRDefault="006D658C" w:rsidP="006D658C">
      <w:pPr>
        <w:pStyle w:val="a3"/>
        <w:tabs>
          <w:tab w:val="left" w:pos="127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- принятие решения о предоставлении (об отказе в предоставлении) Услуги;</w:t>
      </w:r>
    </w:p>
    <w:p w14:paraId="70527CE0" w14:textId="38951BB9" w:rsidR="006D658C" w:rsidRPr="00485DA8" w:rsidRDefault="006D658C" w:rsidP="006D658C">
      <w:pPr>
        <w:pStyle w:val="a3"/>
        <w:tabs>
          <w:tab w:val="left" w:pos="1276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- предоставление результата Услуги. </w:t>
      </w:r>
    </w:p>
    <w:p w14:paraId="09CEBF1A" w14:textId="7176A986" w:rsidR="006D658C" w:rsidRPr="00485DA8" w:rsidRDefault="006D658C" w:rsidP="005B6B54">
      <w:pPr>
        <w:pStyle w:val="a3"/>
        <w:numPr>
          <w:ilvl w:val="0"/>
          <w:numId w:val="1"/>
        </w:numPr>
        <w:tabs>
          <w:tab w:val="clear" w:pos="1134"/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Административная процедура приостановление предоставления Услуги   не предусмотрена законодательством Российской Федерации.</w:t>
      </w:r>
    </w:p>
    <w:p w14:paraId="47000000" w14:textId="77777777" w:rsidR="00A57A47" w:rsidRPr="00485DA8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54000000" w14:textId="77777777" w:rsidR="00A57A47" w:rsidRPr="00485DA8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14:paraId="55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6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7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8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9000000" w14:textId="77777777" w:rsidR="00A57A47" w:rsidRPr="00485DA8" w:rsidRDefault="00A566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A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B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C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D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14:paraId="5E000000" w14:textId="77777777" w:rsidR="00A57A47" w:rsidRPr="00485DA8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5F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14:paraId="60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представление заявления о предоставлении государственной услуги, не соответствующего форме, предусмотренной приложением № 2</w:t>
      </w:r>
      <w:r w:rsidRPr="00485DA8">
        <w:rPr>
          <w:rFonts w:ascii="Arial" w:hAnsi="Arial" w:cs="Arial"/>
          <w:color w:val="C9211E"/>
          <w:sz w:val="24"/>
          <w:szCs w:val="24"/>
        </w:rPr>
        <w:t xml:space="preserve"> </w:t>
      </w:r>
      <w:r w:rsidRPr="00485DA8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14:paraId="61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2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14:paraId="63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14:paraId="64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14:paraId="65000000" w14:textId="5F1B4B82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CB10B3" w:rsidRPr="00485DA8">
        <w:rPr>
          <w:rFonts w:ascii="Arial" w:hAnsi="Arial" w:cs="Arial"/>
          <w:sz w:val="24"/>
          <w:szCs w:val="24"/>
        </w:rPr>
        <w:t>3</w:t>
      </w:r>
      <w:r w:rsidRPr="00485DA8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485DA8">
        <w:rPr>
          <w:rFonts w:ascii="Arial" w:hAnsi="Arial" w:cs="Arial"/>
          <w:sz w:val="24"/>
          <w:szCs w:val="24"/>
          <w:highlight w:val="yellow"/>
        </w:rPr>
        <w:t xml:space="preserve"> </w:t>
      </w:r>
    </w:p>
    <w:p w14:paraId="66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14:paraId="67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8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9000000" w14:textId="77777777" w:rsidR="00A57A47" w:rsidRPr="00485DA8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14:paraId="6A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14:paraId="6B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6C000000" w14:textId="77777777" w:rsidR="00A57A47" w:rsidRPr="00485DA8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при личном обращении в функциональный орган – уведомление об отказе в предоставлении Услуги.</w:t>
      </w:r>
    </w:p>
    <w:p w14:paraId="6D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6E000000" w14:textId="77777777" w:rsidR="00A57A47" w:rsidRPr="00485DA8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F000000" w14:textId="77777777" w:rsidR="00A57A47" w:rsidRPr="00485DA8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14:paraId="615A58E0" w14:textId="77777777" w:rsidR="00CA4713" w:rsidRPr="00485DA8" w:rsidRDefault="00CA4713">
      <w:pPr>
        <w:pStyle w:val="aa"/>
        <w:ind w:left="6237"/>
        <w:outlineLvl w:val="0"/>
        <w:rPr>
          <w:rFonts w:ascii="Arial" w:hAnsi="Arial" w:cs="Arial"/>
          <w:sz w:val="24"/>
          <w:szCs w:val="24"/>
        </w:rPr>
      </w:pPr>
    </w:p>
    <w:p w14:paraId="71FA136D" w14:textId="77777777" w:rsidR="00CA4713" w:rsidRPr="00485DA8" w:rsidRDefault="00CA4713">
      <w:pPr>
        <w:pStyle w:val="aa"/>
        <w:ind w:left="6237"/>
        <w:outlineLvl w:val="0"/>
        <w:rPr>
          <w:rFonts w:ascii="Arial" w:hAnsi="Arial" w:cs="Arial"/>
          <w:sz w:val="24"/>
          <w:szCs w:val="24"/>
        </w:rPr>
      </w:pPr>
    </w:p>
    <w:p w14:paraId="18075DBC" w14:textId="61B82F43" w:rsidR="00A57A47" w:rsidRPr="00485DA8" w:rsidRDefault="00A5663F">
      <w:pPr>
        <w:pStyle w:val="aa"/>
        <w:ind w:left="6237"/>
        <w:outlineLvl w:val="0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Приложение № 1</w:t>
      </w:r>
    </w:p>
    <w:p w14:paraId="6DA3A8B2" w14:textId="77777777" w:rsidR="00A57A47" w:rsidRPr="00485DA8" w:rsidRDefault="00A57A47">
      <w:pPr>
        <w:jc w:val="both"/>
        <w:rPr>
          <w:rFonts w:ascii="Arial" w:hAnsi="Arial" w:cs="Arial"/>
          <w:b/>
          <w:sz w:val="24"/>
          <w:szCs w:val="24"/>
        </w:rPr>
      </w:pPr>
    </w:p>
    <w:p w14:paraId="3A8BA5BB" w14:textId="77777777" w:rsidR="00A57A47" w:rsidRPr="00485DA8" w:rsidRDefault="00A5663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485DA8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1A61D486" w14:textId="77777777" w:rsidR="00A57A47" w:rsidRPr="00485DA8" w:rsidRDefault="00A5663F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477"/>
      </w:tblGrid>
      <w:tr w:rsidR="00A57A47" w:rsidRPr="00485DA8" w14:paraId="454AA99B" w14:textId="77777777" w:rsidTr="001217EA">
        <w:trPr>
          <w:trHeight w:val="567"/>
        </w:trPr>
        <w:tc>
          <w:tcPr>
            <w:tcW w:w="1134" w:type="dxa"/>
            <w:vAlign w:val="center"/>
          </w:tcPr>
          <w:p w14:paraId="3622C723" w14:textId="77777777" w:rsidR="00A57A47" w:rsidRPr="00485DA8" w:rsidRDefault="00A5663F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477" w:type="dxa"/>
            <w:vAlign w:val="center"/>
          </w:tcPr>
          <w:p w14:paraId="6F3E54DE" w14:textId="77777777" w:rsidR="00A57A47" w:rsidRPr="00485DA8" w:rsidRDefault="00A5663F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A57A47" w:rsidRPr="00485DA8" w14:paraId="6FCE755F" w14:textId="77777777" w:rsidTr="001217EA">
        <w:trPr>
          <w:trHeight w:val="426"/>
        </w:trPr>
        <w:tc>
          <w:tcPr>
            <w:tcW w:w="9611" w:type="dxa"/>
            <w:gridSpan w:val="2"/>
            <w:vAlign w:val="center"/>
          </w:tcPr>
          <w:p w14:paraId="5C597AF2" w14:textId="77777777" w:rsidR="00A57A47" w:rsidRPr="00485DA8" w:rsidRDefault="00A5663F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85DA8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  <w:r w:rsidRPr="00485DA8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A57A47" w:rsidRPr="00485DA8" w14:paraId="6BF59172" w14:textId="77777777" w:rsidTr="001217EA">
        <w:trPr>
          <w:trHeight w:val="435"/>
        </w:trPr>
        <w:tc>
          <w:tcPr>
            <w:tcW w:w="1134" w:type="dxa"/>
            <w:vAlign w:val="center"/>
          </w:tcPr>
          <w:p w14:paraId="5E79A716" w14:textId="77777777" w:rsidR="00A57A47" w:rsidRPr="00485DA8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77" w:type="dxa"/>
          </w:tcPr>
          <w:p w14:paraId="7C0BCE48" w14:textId="77777777" w:rsidR="00A57A47" w:rsidRPr="00485DA8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A57A47" w:rsidRPr="00485DA8" w14:paraId="42C5C4EB" w14:textId="77777777" w:rsidTr="001217EA">
        <w:trPr>
          <w:trHeight w:val="435"/>
        </w:trPr>
        <w:tc>
          <w:tcPr>
            <w:tcW w:w="1134" w:type="dxa"/>
            <w:vAlign w:val="center"/>
          </w:tcPr>
          <w:p w14:paraId="46D9B4D4" w14:textId="77777777" w:rsidR="00A57A47" w:rsidRPr="00485DA8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77" w:type="dxa"/>
          </w:tcPr>
          <w:p w14:paraId="28FB10F1" w14:textId="77777777" w:rsidR="00A57A47" w:rsidRPr="00485DA8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A57A47" w:rsidRPr="00485DA8" w14:paraId="47DB47FF" w14:textId="77777777" w:rsidTr="001217EA">
        <w:trPr>
          <w:trHeight w:val="426"/>
        </w:trPr>
        <w:tc>
          <w:tcPr>
            <w:tcW w:w="9611" w:type="dxa"/>
            <w:gridSpan w:val="2"/>
            <w:vAlign w:val="center"/>
          </w:tcPr>
          <w:p w14:paraId="38203D45" w14:textId="77777777" w:rsidR="00A57A47" w:rsidRPr="00485DA8" w:rsidRDefault="00A5663F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85DA8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485DA8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A57A47" w:rsidRPr="00485DA8" w14:paraId="01AC5CAD" w14:textId="77777777" w:rsidTr="001217EA">
        <w:trPr>
          <w:trHeight w:val="435"/>
        </w:trPr>
        <w:tc>
          <w:tcPr>
            <w:tcW w:w="1134" w:type="dxa"/>
            <w:vAlign w:val="center"/>
          </w:tcPr>
          <w:p w14:paraId="4265E9DD" w14:textId="77777777" w:rsidR="00A57A47" w:rsidRPr="00485DA8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77" w:type="dxa"/>
          </w:tcPr>
          <w:p w14:paraId="5AC99029" w14:textId="77777777" w:rsidR="00A57A47" w:rsidRPr="00485DA8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A57A47" w:rsidRPr="00485DA8" w14:paraId="167401FE" w14:textId="77777777" w:rsidTr="001217EA">
        <w:trPr>
          <w:trHeight w:val="435"/>
        </w:trPr>
        <w:tc>
          <w:tcPr>
            <w:tcW w:w="1134" w:type="dxa"/>
            <w:vAlign w:val="center"/>
          </w:tcPr>
          <w:p w14:paraId="4C6BFBEA" w14:textId="77777777" w:rsidR="00A57A47" w:rsidRPr="00485DA8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77" w:type="dxa"/>
          </w:tcPr>
          <w:p w14:paraId="65AC1A26" w14:textId="77777777" w:rsidR="00A57A47" w:rsidRPr="00485DA8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14:paraId="7B7D2D1C" w14:textId="77777777" w:rsidR="00A57A47" w:rsidRPr="00485DA8" w:rsidRDefault="00A57A47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C388216" w14:textId="77777777" w:rsidR="00A57A47" w:rsidRPr="00485DA8" w:rsidRDefault="00A566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503"/>
      </w:tblGrid>
      <w:tr w:rsidR="00A57A47" w:rsidRPr="00485DA8" w14:paraId="43FB7643" w14:textId="77777777" w:rsidTr="001217EA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43A8" w14:textId="77777777" w:rsidR="00A57A47" w:rsidRPr="00485DA8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485DA8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485DA8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70AE" w14:textId="77777777" w:rsidR="00A57A47" w:rsidRPr="00485DA8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A855F" w14:textId="77777777" w:rsidR="00A57A47" w:rsidRPr="00485DA8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A57A47" w:rsidRPr="00485DA8" w14:paraId="20F4BFC9" w14:textId="77777777" w:rsidTr="001217EA">
        <w:trPr>
          <w:trHeight w:val="33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      </w:r>
          </w:p>
        </w:tc>
      </w:tr>
      <w:tr w:rsidR="00A57A47" w:rsidRPr="00485DA8" w14:paraId="686E3485" w14:textId="77777777" w:rsidTr="001217E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0000" w14:textId="77777777" w:rsidR="00A57A47" w:rsidRPr="00485DA8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0000" w14:textId="77777777" w:rsidR="00A57A47" w:rsidRPr="00485DA8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0000" w14:textId="77777777" w:rsidR="00A57A47" w:rsidRPr="00485DA8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4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5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A57A47" w:rsidRPr="00485DA8" w14:paraId="66E1BC7D" w14:textId="77777777" w:rsidTr="001217E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0000" w14:textId="77777777" w:rsidR="00A57A47" w:rsidRPr="00485DA8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0000" w14:textId="77777777" w:rsidR="00A57A47" w:rsidRPr="00485DA8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0000" w14:textId="77777777" w:rsidR="00A57A47" w:rsidRPr="00485DA8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09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A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A57A47" w:rsidRPr="00485DA8" w14:paraId="7D08F002" w14:textId="77777777" w:rsidTr="001217EA">
        <w:trPr>
          <w:trHeight w:val="33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A57A47" w:rsidRPr="00485DA8" w14:paraId="5AEC6C71" w14:textId="77777777" w:rsidTr="001217E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0000" w14:textId="77777777" w:rsidR="00A57A47" w:rsidRPr="00485DA8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0000" w14:textId="77777777" w:rsidR="00A57A47" w:rsidRPr="00485DA8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14:paraId="0F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A57A47" w:rsidRPr="00485DA8" w14:paraId="3B0924A9" w14:textId="77777777" w:rsidTr="001217E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00" w14:textId="77777777" w:rsidR="00A57A47" w:rsidRPr="00485DA8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10000" w14:textId="77777777" w:rsidR="00A57A47" w:rsidRPr="00485DA8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0000" w14:textId="77777777" w:rsidR="00A57A47" w:rsidRPr="00485DA8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13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14010000" w14:textId="77777777" w:rsidR="00A57A47" w:rsidRPr="00485DA8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5010000" w14:textId="77777777" w:rsidR="00A57A47" w:rsidRPr="00485DA8" w:rsidRDefault="00A5663F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Arial" w:hAnsi="Arial" w:cs="Arial"/>
          <w:szCs w:val="24"/>
        </w:rPr>
      </w:pPr>
      <w:r w:rsidRPr="00485DA8">
        <w:rPr>
          <w:rFonts w:ascii="Arial" w:hAnsi="Arial" w:cs="Arial"/>
          <w:szCs w:val="24"/>
        </w:rPr>
        <w:br w:type="page"/>
      </w:r>
    </w:p>
    <w:p w14:paraId="16010000" w14:textId="77777777" w:rsidR="00A57A47" w:rsidRPr="00485DA8" w:rsidRDefault="00A5663F">
      <w:pPr>
        <w:pStyle w:val="aa"/>
        <w:ind w:left="6237"/>
        <w:outlineLvl w:val="0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Приложение № 2</w:t>
      </w:r>
    </w:p>
    <w:p w14:paraId="17010000" w14:textId="77777777" w:rsidR="00A57A47" w:rsidRPr="00485DA8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14:paraId="18010000" w14:textId="77777777" w:rsidR="00A57A47" w:rsidRPr="00485DA8" w:rsidRDefault="00A57A47">
      <w:pPr>
        <w:rPr>
          <w:rFonts w:ascii="Arial" w:hAnsi="Arial" w:cs="Arial"/>
          <w:sz w:val="24"/>
          <w:szCs w:val="24"/>
        </w:rPr>
      </w:pPr>
    </w:p>
    <w:p w14:paraId="19010000" w14:textId="77777777" w:rsidR="00A57A47" w:rsidRPr="00485DA8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ЗАПРОС (ЗАЯВЛЕНИЕ)</w:t>
      </w:r>
    </w:p>
    <w:p w14:paraId="1A010000" w14:textId="77777777" w:rsidR="00A57A47" w:rsidRPr="00485DA8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 xml:space="preserve"> о предоставлении информации о результатах сданных экзаменов, тестирований и иных вступительных испытаний, а также о зачислении в образовательное учреждение</w:t>
      </w:r>
    </w:p>
    <w:p w14:paraId="1B010000" w14:textId="77777777" w:rsidR="00A57A47" w:rsidRPr="00485DA8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1C010000" w14:textId="77777777" w:rsidR="00A57A47" w:rsidRPr="00485DA8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b/>
          <w:sz w:val="24"/>
          <w:szCs w:val="24"/>
        </w:rPr>
      </w:pPr>
    </w:p>
    <w:p w14:paraId="1D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Прошу предоставить в отношении</w:t>
      </w:r>
    </w:p>
    <w:p w14:paraId="1E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Фамилия, имя, отчество:</w:t>
      </w:r>
    </w:p>
    <w:p w14:paraId="1F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0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485DA8">
        <w:rPr>
          <w:rFonts w:ascii="Arial" w:hAnsi="Arial" w:cs="Arial"/>
          <w:sz w:val="24"/>
          <w:szCs w:val="24"/>
        </w:rPr>
        <w:t>чч.мм</w:t>
      </w:r>
      <w:proofErr w:type="gramStart"/>
      <w:r w:rsidRPr="00485DA8">
        <w:rPr>
          <w:rFonts w:ascii="Arial" w:hAnsi="Arial" w:cs="Arial"/>
          <w:sz w:val="24"/>
          <w:szCs w:val="24"/>
        </w:rPr>
        <w:t>.г</w:t>
      </w:r>
      <w:proofErr w:type="gramEnd"/>
      <w:r w:rsidRPr="00485DA8">
        <w:rPr>
          <w:rFonts w:ascii="Arial" w:hAnsi="Arial" w:cs="Arial"/>
          <w:sz w:val="24"/>
          <w:szCs w:val="24"/>
        </w:rPr>
        <w:t>г</w:t>
      </w:r>
      <w:proofErr w:type="spellEnd"/>
      <w:r w:rsidRPr="00485DA8">
        <w:rPr>
          <w:rFonts w:ascii="Arial" w:hAnsi="Arial" w:cs="Arial"/>
          <w:sz w:val="24"/>
          <w:szCs w:val="24"/>
        </w:rPr>
        <w:t>.):  ___.____. 20___.</w:t>
      </w:r>
    </w:p>
    <w:p w14:paraId="21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(Данные лица, подавшего документы на зачисление в учреждение профессионального образования, сдававшего экзамены, тестирования и иные вступительные испытания указываются, если заявителем является родитель, законный представитель такого лица)</w:t>
      </w:r>
    </w:p>
    <w:p w14:paraId="22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информацию:</w:t>
      </w:r>
    </w:p>
    <w:p w14:paraId="23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    о результатах сданных экзаменов, тестирований и иных вступительных испытаний</w:t>
      </w:r>
    </w:p>
    <w:p w14:paraId="24010000" w14:textId="77777777" w:rsidR="00A57A47" w:rsidRPr="00485DA8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5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     о зачислении в образовательное учреждение</w:t>
      </w:r>
    </w:p>
    <w:p w14:paraId="26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(отмечается требуемый вид информации)</w:t>
      </w:r>
    </w:p>
    <w:p w14:paraId="27010000" w14:textId="77777777" w:rsidR="00A57A47" w:rsidRPr="00485DA8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8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14:paraId="29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Документ, удостоверяющий личность ______________________________________________________________</w:t>
      </w:r>
    </w:p>
    <w:p w14:paraId="2A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Контактный телефон заявителя:</w:t>
      </w:r>
      <w:r w:rsidRPr="00485DA8">
        <w:rPr>
          <w:rFonts w:ascii="Arial" w:hAnsi="Arial" w:cs="Arial"/>
          <w:sz w:val="24"/>
          <w:szCs w:val="24"/>
        </w:rPr>
        <w:tab/>
      </w:r>
    </w:p>
    <w:p w14:paraId="2C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мобильный ________________; рабочий _________________</w:t>
      </w:r>
      <w:proofErr w:type="gramStart"/>
      <w:r w:rsidRPr="00485DA8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2D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14:paraId="2E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14:paraId="2F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14:paraId="30010000" w14:textId="77777777" w:rsidR="00A57A47" w:rsidRPr="00485DA8" w:rsidRDefault="00A5663F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485DA8">
        <w:rPr>
          <w:rFonts w:ascii="Arial" w:hAnsi="Arial" w:cs="Arial"/>
          <w:i/>
          <w:sz w:val="24"/>
          <w:szCs w:val="24"/>
        </w:rPr>
        <w:t>(при наличии)</w:t>
      </w:r>
    </w:p>
    <w:p w14:paraId="31010000" w14:textId="77777777" w:rsidR="00A57A47" w:rsidRPr="00485DA8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2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государственной услуги:</w:t>
      </w:r>
    </w:p>
    <w:p w14:paraId="33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1. _________________________________________________________________</w:t>
      </w:r>
    </w:p>
    <w:p w14:paraId="34010000" w14:textId="77777777" w:rsidR="00A57A47" w:rsidRPr="00485DA8" w:rsidRDefault="00A57A4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14:paraId="35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14:paraId="36010000" w14:textId="77777777" w:rsidR="00A57A47" w:rsidRPr="00485DA8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7010000" w14:textId="77777777" w:rsidR="00A57A47" w:rsidRPr="00485DA8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14:paraId="38010000" w14:textId="77777777" w:rsidR="00A57A47" w:rsidRPr="00485DA8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9010000" w14:textId="77777777" w:rsidR="00A57A47" w:rsidRPr="00485DA8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14:paraId="3A010000" w14:textId="77777777" w:rsidR="00A57A47" w:rsidRPr="00485DA8" w:rsidRDefault="00A5663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br w:type="page"/>
      </w:r>
    </w:p>
    <w:p w14:paraId="3B010000" w14:textId="77777777" w:rsidR="00A57A47" w:rsidRPr="00485DA8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14:paraId="7E6DEBAC" w14:textId="77777777" w:rsidR="00CA4713" w:rsidRPr="00485DA8" w:rsidRDefault="00CA4713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5C8DBD4B" w14:textId="5846A942" w:rsidR="00A57A47" w:rsidRPr="00485DA8" w:rsidRDefault="00CA4713">
      <w:pPr>
        <w:ind w:left="720"/>
        <w:jc w:val="righ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Приложение №</w:t>
      </w:r>
      <w:r w:rsidR="00CB10B3" w:rsidRPr="00485DA8">
        <w:rPr>
          <w:rFonts w:ascii="Arial" w:hAnsi="Arial" w:cs="Arial"/>
          <w:sz w:val="24"/>
          <w:szCs w:val="24"/>
        </w:rPr>
        <w:t>3</w:t>
      </w:r>
    </w:p>
    <w:p w14:paraId="44A3BC6A" w14:textId="77777777" w:rsidR="00A57A47" w:rsidRPr="00485DA8" w:rsidRDefault="00A5663F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85DA8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14:paraId="58800400" w14:textId="77777777" w:rsidR="00A57A47" w:rsidRPr="00485DA8" w:rsidRDefault="00A5663F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85DA8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14:paraId="42265781" w14:textId="77777777" w:rsidR="00A57A47" w:rsidRPr="00485DA8" w:rsidRDefault="00A5663F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14:paraId="53F7D218" w14:textId="77777777" w:rsidR="00A57A47" w:rsidRPr="00485DA8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14:paraId="6543C193" w14:textId="290FE64A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фамилия</w:t>
      </w:r>
      <w:proofErr w:type="gramStart"/>
      <w:r w:rsidRPr="00485DA8">
        <w:rPr>
          <w:rFonts w:ascii="Arial" w:hAnsi="Arial" w:cs="Arial"/>
          <w:sz w:val="24"/>
          <w:szCs w:val="24"/>
        </w:rPr>
        <w:t xml:space="preserve">:_________________________________________________________; </w:t>
      </w:r>
      <w:proofErr w:type="gramEnd"/>
    </w:p>
    <w:p w14:paraId="736622F4" w14:textId="13EF9A74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имя</w:t>
      </w:r>
      <w:proofErr w:type="gramStart"/>
      <w:r w:rsidRPr="00485DA8">
        <w:rPr>
          <w:rFonts w:ascii="Arial" w:hAnsi="Arial" w:cs="Arial"/>
          <w:sz w:val="24"/>
          <w:szCs w:val="24"/>
        </w:rPr>
        <w:t xml:space="preserve">:______________________________________________________________; </w:t>
      </w:r>
      <w:proofErr w:type="gramEnd"/>
    </w:p>
    <w:p w14:paraId="3057E2D4" w14:textId="77777777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14:paraId="36A59FFB" w14:textId="77777777" w:rsidR="00A57A47" w:rsidRPr="00485DA8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14:paraId="0AF7262C" w14:textId="77777777" w:rsidR="00A57A47" w:rsidRPr="00485DA8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Паспортные данные:  </w:t>
      </w:r>
    </w:p>
    <w:p w14:paraId="46800C1F" w14:textId="5DA60E35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серия и номер документа</w:t>
      </w:r>
      <w:proofErr w:type="gramStart"/>
      <w:r w:rsidRPr="00485DA8">
        <w:rPr>
          <w:rFonts w:ascii="Arial" w:hAnsi="Arial" w:cs="Arial"/>
          <w:sz w:val="24"/>
          <w:szCs w:val="24"/>
        </w:rPr>
        <w:t xml:space="preserve">: __________________________________________________________________; </w:t>
      </w:r>
      <w:proofErr w:type="gramEnd"/>
    </w:p>
    <w:p w14:paraId="395DEC8F" w14:textId="77777777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дата выдачи документа: __.__________.____ </w:t>
      </w:r>
      <w:proofErr w:type="gramStart"/>
      <w:r w:rsidRPr="00485DA8">
        <w:rPr>
          <w:rFonts w:ascii="Arial" w:hAnsi="Arial" w:cs="Arial"/>
          <w:sz w:val="24"/>
          <w:szCs w:val="24"/>
        </w:rPr>
        <w:t>г</w:t>
      </w:r>
      <w:proofErr w:type="gramEnd"/>
      <w:r w:rsidRPr="00485DA8">
        <w:rPr>
          <w:rFonts w:ascii="Arial" w:hAnsi="Arial" w:cs="Arial"/>
          <w:sz w:val="24"/>
          <w:szCs w:val="24"/>
        </w:rPr>
        <w:t xml:space="preserve">.; </w:t>
      </w:r>
    </w:p>
    <w:p w14:paraId="634907FB" w14:textId="1BE9CB33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кем </w:t>
      </w:r>
      <w:proofErr w:type="gramStart"/>
      <w:r w:rsidRPr="00485DA8">
        <w:rPr>
          <w:rFonts w:ascii="Arial" w:hAnsi="Arial" w:cs="Arial"/>
          <w:sz w:val="24"/>
          <w:szCs w:val="24"/>
        </w:rPr>
        <w:t>выдан</w:t>
      </w:r>
      <w:proofErr w:type="gramEnd"/>
      <w:r w:rsidRPr="00485DA8">
        <w:rPr>
          <w:rFonts w:ascii="Arial" w:hAnsi="Arial" w:cs="Arial"/>
          <w:sz w:val="24"/>
          <w:szCs w:val="24"/>
        </w:rPr>
        <w:t>: __________________________________________________________________.</w:t>
      </w:r>
    </w:p>
    <w:p w14:paraId="03C426D1" w14:textId="77777777" w:rsidR="00A57A47" w:rsidRPr="00485DA8" w:rsidRDefault="00A5663F">
      <w:pPr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Доверенность: </w:t>
      </w:r>
      <w:proofErr w:type="gramStart"/>
      <w:r w:rsidRPr="00485DA8">
        <w:rPr>
          <w:rFonts w:ascii="Arial" w:hAnsi="Arial" w:cs="Arial"/>
          <w:sz w:val="24"/>
          <w:szCs w:val="24"/>
        </w:rPr>
        <w:t>от</w:t>
      </w:r>
      <w:proofErr w:type="gramEnd"/>
      <w:r w:rsidRPr="00485DA8">
        <w:rPr>
          <w:rFonts w:ascii="Arial" w:hAnsi="Arial" w:cs="Arial"/>
          <w:sz w:val="24"/>
          <w:szCs w:val="24"/>
        </w:rPr>
        <w:t>_________ серия _______ № __________ (при необходимости).</w:t>
      </w:r>
    </w:p>
    <w:p w14:paraId="1711D25B" w14:textId="77777777" w:rsidR="00A57A47" w:rsidRPr="00485DA8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14:paraId="21BFA9E7" w14:textId="77777777" w:rsidR="00A57A47" w:rsidRPr="00485DA8" w:rsidRDefault="00A5663F">
      <w:pPr>
        <w:jc w:val="both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0E5C946" w14:textId="77777777" w:rsidR="00A57A47" w:rsidRPr="00485DA8" w:rsidRDefault="00A57A4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14:paraId="1A6771C7" w14:textId="77777777" w:rsidR="00A57A47" w:rsidRPr="00485DA8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14:paraId="0D848FA0" w14:textId="77777777" w:rsidR="00A57A47" w:rsidRPr="00485DA8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14:paraId="3186A6AC" w14:textId="77777777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дата: __.__________.____ </w:t>
      </w:r>
      <w:proofErr w:type="gramStart"/>
      <w:r w:rsidRPr="00485DA8">
        <w:rPr>
          <w:rFonts w:ascii="Arial" w:hAnsi="Arial" w:cs="Arial"/>
          <w:sz w:val="24"/>
          <w:szCs w:val="24"/>
        </w:rPr>
        <w:t>г</w:t>
      </w:r>
      <w:proofErr w:type="gramEnd"/>
      <w:r w:rsidRPr="00485DA8">
        <w:rPr>
          <w:rFonts w:ascii="Arial" w:hAnsi="Arial" w:cs="Arial"/>
          <w:sz w:val="24"/>
          <w:szCs w:val="24"/>
        </w:rPr>
        <w:t xml:space="preserve">.; </w:t>
      </w:r>
    </w:p>
    <w:p w14:paraId="15B4DB25" w14:textId="73252CE1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>подпись</w:t>
      </w:r>
      <w:proofErr w:type="gramStart"/>
      <w:r w:rsidRPr="00485DA8">
        <w:rPr>
          <w:rFonts w:ascii="Arial" w:hAnsi="Arial" w:cs="Arial"/>
          <w:sz w:val="24"/>
          <w:szCs w:val="24"/>
        </w:rPr>
        <w:t xml:space="preserve">: __________________________________________________________; </w:t>
      </w:r>
      <w:proofErr w:type="gramEnd"/>
    </w:p>
    <w:p w14:paraId="5647D8EE" w14:textId="77777777" w:rsidR="00A57A47" w:rsidRPr="00485DA8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14:paraId="1D5A0F09" w14:textId="77777777" w:rsidR="00A57A47" w:rsidRPr="00485DA8" w:rsidRDefault="00A5663F">
      <w:pPr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br w:type="page"/>
      </w:r>
    </w:p>
    <w:p w14:paraId="22FF8751" w14:textId="0B4CAC1A" w:rsidR="00A57A47" w:rsidRPr="00485DA8" w:rsidRDefault="00A5663F">
      <w:pPr>
        <w:ind w:left="720"/>
        <w:jc w:val="right"/>
        <w:rPr>
          <w:rFonts w:ascii="Arial" w:hAnsi="Arial" w:cs="Arial"/>
          <w:sz w:val="24"/>
          <w:szCs w:val="24"/>
        </w:rPr>
      </w:pPr>
      <w:r w:rsidRPr="00485DA8">
        <w:rPr>
          <w:rFonts w:ascii="Arial" w:hAnsi="Arial" w:cs="Arial"/>
          <w:sz w:val="24"/>
          <w:szCs w:val="24"/>
        </w:rPr>
        <w:lastRenderedPageBreak/>
        <w:t>Приложение</w:t>
      </w:r>
      <w:r w:rsidR="00CA4713" w:rsidRPr="00485DA8">
        <w:rPr>
          <w:rFonts w:ascii="Arial" w:hAnsi="Arial" w:cs="Arial"/>
          <w:sz w:val="24"/>
          <w:szCs w:val="24"/>
        </w:rPr>
        <w:t xml:space="preserve"> №</w:t>
      </w:r>
      <w:r w:rsidR="00CB10B3" w:rsidRPr="00485DA8">
        <w:rPr>
          <w:rFonts w:ascii="Arial" w:hAnsi="Arial" w:cs="Arial"/>
          <w:sz w:val="24"/>
          <w:szCs w:val="24"/>
        </w:rPr>
        <w:t>4</w:t>
      </w:r>
    </w:p>
    <w:p w14:paraId="3FF6E6FF" w14:textId="77777777" w:rsidR="00A57A47" w:rsidRPr="00485DA8" w:rsidRDefault="00A57A47">
      <w:pPr>
        <w:ind w:left="720"/>
        <w:jc w:val="right"/>
        <w:rPr>
          <w:rFonts w:ascii="Arial" w:hAnsi="Arial" w:cs="Arial"/>
          <w:sz w:val="24"/>
          <w:szCs w:val="24"/>
        </w:rPr>
      </w:pPr>
    </w:p>
    <w:p w14:paraId="7E08A3CB" w14:textId="78B6F94A" w:rsidR="00A57A47" w:rsidRPr="00485DA8" w:rsidRDefault="00A5663F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Перечень муниципальных образовательных организаций (функциональных органов), подведомственных администрации муницип</w:t>
      </w:r>
      <w:r w:rsidR="007649BE" w:rsidRPr="00485DA8">
        <w:rPr>
          <w:rFonts w:ascii="Arial" w:hAnsi="Arial" w:cs="Arial"/>
          <w:b/>
          <w:sz w:val="24"/>
          <w:szCs w:val="24"/>
        </w:rPr>
        <w:t>ального образования рабочий поселок Новогуровский</w:t>
      </w:r>
    </w:p>
    <w:p w14:paraId="0AB0DDC5" w14:textId="77777777" w:rsidR="007649BE" w:rsidRPr="00485DA8" w:rsidRDefault="007649BE" w:rsidP="007649BE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p w14:paraId="7E743F34" w14:textId="77777777" w:rsidR="007649BE" w:rsidRPr="00485DA8" w:rsidRDefault="007649BE" w:rsidP="007649BE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85DA8">
        <w:rPr>
          <w:rFonts w:ascii="Arial" w:hAnsi="Arial" w:cs="Arial"/>
          <w:b/>
          <w:sz w:val="24"/>
          <w:szCs w:val="24"/>
        </w:rPr>
        <w:t>Организации, предоставляющие Услугу</w:t>
      </w:r>
    </w:p>
    <w:p w14:paraId="4CA9A8D9" w14:textId="77777777" w:rsidR="007649BE" w:rsidRPr="00485DA8" w:rsidRDefault="007649BE" w:rsidP="007649BE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7649BE" w:rsidRPr="00485DA8" w14:paraId="013FE13F" w14:textId="77777777" w:rsidTr="009732AE">
        <w:tc>
          <w:tcPr>
            <w:tcW w:w="9606" w:type="dxa"/>
          </w:tcPr>
          <w:p w14:paraId="23BF6985" w14:textId="77777777" w:rsidR="007649BE" w:rsidRPr="00485DA8" w:rsidRDefault="007649BE" w:rsidP="008516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DA8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485DA8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proofErr w:type="spellStart"/>
            <w:r w:rsidRPr="00485DA8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>Новогуровская</w:t>
            </w:r>
            <w:proofErr w:type="spellEnd"/>
            <w:r w:rsidRPr="00485DA8"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  <w:t xml:space="preserve"> средняя общеобразовательная школа»</w:t>
            </w:r>
          </w:p>
        </w:tc>
      </w:tr>
    </w:tbl>
    <w:p w14:paraId="2C8096D0" w14:textId="77777777" w:rsidR="00A57A47" w:rsidRPr="00485DA8" w:rsidRDefault="00A57A47">
      <w:pPr>
        <w:spacing w:after="160" w:line="264" w:lineRule="auto"/>
        <w:rPr>
          <w:rFonts w:ascii="Arial" w:hAnsi="Arial" w:cs="Arial"/>
          <w:sz w:val="24"/>
          <w:szCs w:val="24"/>
        </w:rPr>
      </w:pPr>
    </w:p>
    <w:sectPr w:rsidR="00A57A47" w:rsidRPr="00485DA8" w:rsidSect="009732AE">
      <w:headerReference w:type="default" r:id="rId8"/>
      <w:headerReference w:type="first" r:id="rId9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AB51B" w14:textId="77777777" w:rsidR="00B446BC" w:rsidRDefault="00B446BC">
      <w:r>
        <w:separator/>
      </w:r>
    </w:p>
  </w:endnote>
  <w:endnote w:type="continuationSeparator" w:id="0">
    <w:p w14:paraId="73C3E4E8" w14:textId="77777777" w:rsidR="00B446BC" w:rsidRDefault="00B4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A1FD6" w14:textId="77777777" w:rsidR="00B446BC" w:rsidRDefault="00B446BC">
      <w:r>
        <w:separator/>
      </w:r>
    </w:p>
  </w:footnote>
  <w:footnote w:type="continuationSeparator" w:id="0">
    <w:p w14:paraId="7EF4965E" w14:textId="77777777" w:rsidR="00B446BC" w:rsidRDefault="00B446BC">
      <w:r>
        <w:continuationSeparator/>
      </w:r>
    </w:p>
  </w:footnote>
  <w:footnote w:id="1">
    <w:p w14:paraId="30213E38" w14:textId="77777777" w:rsidR="00A57A47" w:rsidRDefault="00A5663F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065CBBCB" w14:textId="77777777" w:rsidR="00A57A47" w:rsidRDefault="00A5663F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1D1783E8" w:rsidR="00A57A47" w:rsidRDefault="00A5663F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485DA8">
      <w:rPr>
        <w:noProof/>
      </w:rPr>
      <w:t>3</w:t>
    </w:r>
    <w:r>
      <w:fldChar w:fldCharType="end"/>
    </w:r>
  </w:p>
  <w:p w14:paraId="07000000" w14:textId="77777777" w:rsidR="00A57A47" w:rsidRDefault="00A57A47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A57A47" w:rsidRDefault="00A57A47">
    <w:pPr>
      <w:pStyle w:val="af9"/>
      <w:jc w:val="center"/>
    </w:pPr>
  </w:p>
  <w:p w14:paraId="05000000" w14:textId="77777777" w:rsidR="00A57A47" w:rsidRDefault="00A57A47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D0E"/>
    <w:multiLevelType w:val="hybridMultilevel"/>
    <w:tmpl w:val="9E2443C0"/>
    <w:lvl w:ilvl="0" w:tplc="F5569E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6000"/>
    <w:multiLevelType w:val="multilevel"/>
    <w:tmpl w:val="5816B14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FF4119"/>
    <w:multiLevelType w:val="multilevel"/>
    <w:tmpl w:val="44422CA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3C3750ED"/>
    <w:multiLevelType w:val="multilevel"/>
    <w:tmpl w:val="D09A62C2"/>
    <w:lvl w:ilvl="0">
      <w:start w:val="1"/>
      <w:numFmt w:val="decimal"/>
      <w:lvlText w:val="Вариант %1"/>
      <w:lvlJc w:val="left"/>
      <w:pPr>
        <w:tabs>
          <w:tab w:val="left" w:pos="3326"/>
        </w:tabs>
        <w:ind w:left="4755" w:hanging="360"/>
      </w:pPr>
    </w:lvl>
    <w:lvl w:ilvl="1">
      <w:start w:val="1"/>
      <w:numFmt w:val="lowerLetter"/>
      <w:lvlText w:val="%2."/>
      <w:lvlJc w:val="left"/>
      <w:pPr>
        <w:tabs>
          <w:tab w:val="left" w:pos="3326"/>
        </w:tabs>
        <w:ind w:left="4766" w:hanging="360"/>
      </w:pPr>
    </w:lvl>
    <w:lvl w:ilvl="2">
      <w:start w:val="1"/>
      <w:numFmt w:val="lowerRoman"/>
      <w:lvlText w:val="%3."/>
      <w:lvlJc w:val="right"/>
      <w:pPr>
        <w:tabs>
          <w:tab w:val="left" w:pos="3326"/>
        </w:tabs>
        <w:ind w:left="5486" w:hanging="180"/>
      </w:pPr>
    </w:lvl>
    <w:lvl w:ilvl="3">
      <w:start w:val="1"/>
      <w:numFmt w:val="decimal"/>
      <w:lvlText w:val="%4."/>
      <w:lvlJc w:val="left"/>
      <w:pPr>
        <w:tabs>
          <w:tab w:val="left" w:pos="3326"/>
        </w:tabs>
        <w:ind w:left="6206" w:hanging="360"/>
      </w:pPr>
    </w:lvl>
    <w:lvl w:ilvl="4">
      <w:start w:val="1"/>
      <w:numFmt w:val="lowerLetter"/>
      <w:lvlText w:val="%5."/>
      <w:lvlJc w:val="left"/>
      <w:pPr>
        <w:tabs>
          <w:tab w:val="left" w:pos="3326"/>
        </w:tabs>
        <w:ind w:left="6926" w:hanging="360"/>
      </w:pPr>
    </w:lvl>
    <w:lvl w:ilvl="5">
      <w:start w:val="1"/>
      <w:numFmt w:val="lowerRoman"/>
      <w:lvlText w:val="%6."/>
      <w:lvlJc w:val="right"/>
      <w:pPr>
        <w:tabs>
          <w:tab w:val="left" w:pos="3326"/>
        </w:tabs>
        <w:ind w:left="7646" w:hanging="180"/>
      </w:pPr>
    </w:lvl>
    <w:lvl w:ilvl="6">
      <w:start w:val="1"/>
      <w:numFmt w:val="decimal"/>
      <w:lvlText w:val="%7."/>
      <w:lvlJc w:val="left"/>
      <w:pPr>
        <w:tabs>
          <w:tab w:val="left" w:pos="3326"/>
        </w:tabs>
        <w:ind w:left="8366" w:hanging="360"/>
      </w:pPr>
    </w:lvl>
    <w:lvl w:ilvl="7">
      <w:start w:val="1"/>
      <w:numFmt w:val="lowerLetter"/>
      <w:lvlText w:val="%8."/>
      <w:lvlJc w:val="left"/>
      <w:pPr>
        <w:tabs>
          <w:tab w:val="left" w:pos="3326"/>
        </w:tabs>
        <w:ind w:left="9086" w:hanging="360"/>
      </w:pPr>
    </w:lvl>
    <w:lvl w:ilvl="8">
      <w:start w:val="1"/>
      <w:numFmt w:val="lowerRoman"/>
      <w:lvlText w:val="%9."/>
      <w:lvlJc w:val="right"/>
      <w:pPr>
        <w:tabs>
          <w:tab w:val="left" w:pos="3326"/>
        </w:tabs>
        <w:ind w:left="9806" w:hanging="180"/>
      </w:pPr>
    </w:lvl>
  </w:abstractNum>
  <w:abstractNum w:abstractNumId="4">
    <w:nsid w:val="3E807DDE"/>
    <w:multiLevelType w:val="hybridMultilevel"/>
    <w:tmpl w:val="C1A21D42"/>
    <w:lvl w:ilvl="0" w:tplc="D21AD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C331E"/>
    <w:multiLevelType w:val="multilevel"/>
    <w:tmpl w:val="94445CA2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61793754"/>
    <w:multiLevelType w:val="multilevel"/>
    <w:tmpl w:val="97ECD0B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6C2C176E"/>
    <w:multiLevelType w:val="multilevel"/>
    <w:tmpl w:val="0C5CA37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47"/>
    <w:rsid w:val="000E44BC"/>
    <w:rsid w:val="001217EA"/>
    <w:rsid w:val="0014752E"/>
    <w:rsid w:val="0026174F"/>
    <w:rsid w:val="00420D02"/>
    <w:rsid w:val="00452088"/>
    <w:rsid w:val="00485DA8"/>
    <w:rsid w:val="00512D57"/>
    <w:rsid w:val="00661463"/>
    <w:rsid w:val="0067716C"/>
    <w:rsid w:val="006D658C"/>
    <w:rsid w:val="007649BE"/>
    <w:rsid w:val="008073BB"/>
    <w:rsid w:val="009732AE"/>
    <w:rsid w:val="009C5CC3"/>
    <w:rsid w:val="00A076C3"/>
    <w:rsid w:val="00A118BE"/>
    <w:rsid w:val="00A5663F"/>
    <w:rsid w:val="00A5745B"/>
    <w:rsid w:val="00A57A47"/>
    <w:rsid w:val="00AB0C4D"/>
    <w:rsid w:val="00AE692C"/>
    <w:rsid w:val="00B446BC"/>
    <w:rsid w:val="00BA7E8A"/>
    <w:rsid w:val="00C9539D"/>
    <w:rsid w:val="00CA4713"/>
    <w:rsid w:val="00CB10B3"/>
    <w:rsid w:val="00E4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F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концевой сноски1"/>
    <w:link w:val="a5"/>
    <w:rPr>
      <w:vertAlign w:val="superscript"/>
    </w:rPr>
  </w:style>
  <w:style w:type="character" w:styleId="a5">
    <w:name w:val="end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 w:val="0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a">
    <w:name w:val="No Spacing"/>
    <w:link w:val="ab"/>
    <w:rPr>
      <w:rFonts w:ascii="Times New Roman" w:hAnsi="Times New Roman"/>
      <w:sz w:val="20"/>
    </w:rPr>
  </w:style>
  <w:style w:type="character" w:customStyle="1" w:styleId="ab">
    <w:name w:val="Без интервала Знак"/>
    <w:link w:val="aa"/>
    <w:rPr>
      <w:rFonts w:ascii="Times New Roman" w:hAnsi="Times New Roman"/>
      <w:sz w:val="20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Знак примечания1"/>
    <w:link w:val="14"/>
    <w:rPr>
      <w:sz w:val="16"/>
    </w:rPr>
  </w:style>
  <w:style w:type="character" w:customStyle="1" w:styleId="14">
    <w:name w:val="Знак примечания1"/>
    <w:link w:val="13"/>
    <w:rPr>
      <w:sz w:val="16"/>
    </w:rPr>
  </w:style>
  <w:style w:type="paragraph" w:customStyle="1" w:styleId="15">
    <w:name w:val="Знак сноски1"/>
    <w:link w:val="ae"/>
    <w:rPr>
      <w:vertAlign w:val="superscript"/>
    </w:rPr>
  </w:style>
  <w:style w:type="character" w:styleId="ae">
    <w:name w:val="footnote reference"/>
    <w:link w:val="15"/>
    <w:rPr>
      <w:vertAlign w:val="superscript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styleId="af1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16">
    <w:name w:val="Обычный1"/>
    <w:link w:val="17"/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af3">
    <w:name w:val="Колонтитул"/>
    <w:link w:val="af4"/>
    <w:pPr>
      <w:jc w:val="both"/>
    </w:pPr>
    <w:rPr>
      <w:rFonts w:ascii="XO Thames" w:hAnsi="XO Thames"/>
      <w:sz w:val="28"/>
    </w:rPr>
  </w:style>
  <w:style w:type="character" w:customStyle="1" w:styleId="af4">
    <w:name w:val="Колонтитул"/>
    <w:link w:val="af3"/>
    <w:rPr>
      <w:rFonts w:ascii="XO Thames" w:hAnsi="XO Thames"/>
      <w:sz w:val="28"/>
    </w:rPr>
  </w:style>
  <w:style w:type="paragraph" w:styleId="af5">
    <w:name w:val="footnote text"/>
    <w:basedOn w:val="a"/>
    <w:link w:val="af6"/>
  </w:style>
  <w:style w:type="character" w:customStyle="1" w:styleId="af6">
    <w:name w:val="Текст сноски Знак"/>
    <w:basedOn w:val="1"/>
    <w:link w:val="af5"/>
    <w:rPr>
      <w:rFonts w:ascii="Times New Roman" w:hAnsi="Times New Roman"/>
      <w:sz w:val="20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b">
    <w:name w:val="Символ концевой сноски"/>
    <w:link w:val="afc"/>
    <w:rPr>
      <w:vertAlign w:val="superscript"/>
    </w:rPr>
  </w:style>
  <w:style w:type="character" w:customStyle="1" w:styleId="afc">
    <w:name w:val="Символ концевой сноски"/>
    <w:link w:val="afb"/>
    <w:rPr>
      <w:vertAlign w:val="superscript"/>
    </w:rPr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a">
    <w:name w:val="Гиперссылка1"/>
    <w:link w:val="afd"/>
    <w:rPr>
      <w:color w:val="0000FF"/>
      <w:u w:val="single"/>
    </w:rPr>
  </w:style>
  <w:style w:type="character" w:styleId="afd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d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e"/>
    <w:link w:val="HTML1"/>
    <w:rPr>
      <w:rFonts w:ascii="Courier New" w:hAnsi="Courier New"/>
      <w:sz w:val="2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0">
    <w:name w:val="annotation subject"/>
    <w:basedOn w:val="af1"/>
    <w:next w:val="af1"/>
    <w:link w:val="aff1"/>
    <w:rPr>
      <w:b/>
    </w:rPr>
  </w:style>
  <w:style w:type="character" w:customStyle="1" w:styleId="aff1">
    <w:name w:val="Тема примечания Знак"/>
    <w:basedOn w:val="af2"/>
    <w:link w:val="aff0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customStyle="1" w:styleId="1f1">
    <w:name w:val="Знак сноски1"/>
    <w:link w:val="1f2"/>
    <w:rPr>
      <w:vertAlign w:val="superscript"/>
    </w:rPr>
  </w:style>
  <w:style w:type="character" w:customStyle="1" w:styleId="1f2">
    <w:name w:val="Знак сноски1"/>
    <w:link w:val="1f1"/>
    <w:rPr>
      <w:vertAlign w:val="superscript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basedOn w:val="a"/>
    <w:next w:val="a6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6">
    <w:name w:val="List"/>
    <w:basedOn w:val="a6"/>
    <w:link w:val="aff7"/>
    <w:rPr>
      <w:rFonts w:ascii="PT Astra Serif" w:hAnsi="PT Astra Serif"/>
    </w:rPr>
  </w:style>
  <w:style w:type="character" w:customStyle="1" w:styleId="aff7">
    <w:name w:val="Список Знак"/>
    <w:basedOn w:val="a7"/>
    <w:link w:val="aff6"/>
    <w:rPr>
      <w:rFonts w:ascii="PT Astra Serif" w:hAnsi="PT Astra Serif"/>
      <w:sz w:val="24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C9539D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C9539D"/>
    <w:pPr>
      <w:widowControl w:val="0"/>
    </w:pPr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концевой сноски1"/>
    <w:link w:val="a5"/>
    <w:rPr>
      <w:vertAlign w:val="superscript"/>
    </w:rPr>
  </w:style>
  <w:style w:type="character" w:styleId="a5">
    <w:name w:val="end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 w:val="0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a">
    <w:name w:val="No Spacing"/>
    <w:link w:val="ab"/>
    <w:rPr>
      <w:rFonts w:ascii="Times New Roman" w:hAnsi="Times New Roman"/>
      <w:sz w:val="20"/>
    </w:rPr>
  </w:style>
  <w:style w:type="character" w:customStyle="1" w:styleId="ab">
    <w:name w:val="Без интервала Знак"/>
    <w:link w:val="aa"/>
    <w:rPr>
      <w:rFonts w:ascii="Times New Roman" w:hAnsi="Times New Roman"/>
      <w:sz w:val="20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Знак примечания1"/>
    <w:link w:val="14"/>
    <w:rPr>
      <w:sz w:val="16"/>
    </w:rPr>
  </w:style>
  <w:style w:type="character" w:customStyle="1" w:styleId="14">
    <w:name w:val="Знак примечания1"/>
    <w:link w:val="13"/>
    <w:rPr>
      <w:sz w:val="16"/>
    </w:rPr>
  </w:style>
  <w:style w:type="paragraph" w:customStyle="1" w:styleId="15">
    <w:name w:val="Знак сноски1"/>
    <w:link w:val="ae"/>
    <w:rPr>
      <w:vertAlign w:val="superscript"/>
    </w:rPr>
  </w:style>
  <w:style w:type="character" w:styleId="ae">
    <w:name w:val="footnote reference"/>
    <w:link w:val="15"/>
    <w:rPr>
      <w:vertAlign w:val="superscript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styleId="af1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16">
    <w:name w:val="Обычный1"/>
    <w:link w:val="17"/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af3">
    <w:name w:val="Колонтитул"/>
    <w:link w:val="af4"/>
    <w:pPr>
      <w:jc w:val="both"/>
    </w:pPr>
    <w:rPr>
      <w:rFonts w:ascii="XO Thames" w:hAnsi="XO Thames"/>
      <w:sz w:val="28"/>
    </w:rPr>
  </w:style>
  <w:style w:type="character" w:customStyle="1" w:styleId="af4">
    <w:name w:val="Колонтитул"/>
    <w:link w:val="af3"/>
    <w:rPr>
      <w:rFonts w:ascii="XO Thames" w:hAnsi="XO Thames"/>
      <w:sz w:val="28"/>
    </w:rPr>
  </w:style>
  <w:style w:type="paragraph" w:styleId="af5">
    <w:name w:val="footnote text"/>
    <w:basedOn w:val="a"/>
    <w:link w:val="af6"/>
  </w:style>
  <w:style w:type="character" w:customStyle="1" w:styleId="af6">
    <w:name w:val="Текст сноски Знак"/>
    <w:basedOn w:val="1"/>
    <w:link w:val="af5"/>
    <w:rPr>
      <w:rFonts w:ascii="Times New Roman" w:hAnsi="Times New Roman"/>
      <w:sz w:val="20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b">
    <w:name w:val="Символ концевой сноски"/>
    <w:link w:val="afc"/>
    <w:rPr>
      <w:vertAlign w:val="superscript"/>
    </w:rPr>
  </w:style>
  <w:style w:type="character" w:customStyle="1" w:styleId="afc">
    <w:name w:val="Символ концевой сноски"/>
    <w:link w:val="afb"/>
    <w:rPr>
      <w:vertAlign w:val="superscript"/>
    </w:rPr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uiPriority w:val="9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a">
    <w:name w:val="Гиперссылка1"/>
    <w:link w:val="afd"/>
    <w:rPr>
      <w:color w:val="0000FF"/>
      <w:u w:val="single"/>
    </w:rPr>
  </w:style>
  <w:style w:type="character" w:styleId="afd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d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e"/>
    <w:link w:val="HTML1"/>
    <w:rPr>
      <w:rFonts w:ascii="Courier New" w:hAnsi="Courier New"/>
      <w:sz w:val="2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0">
    <w:name w:val="annotation subject"/>
    <w:basedOn w:val="af1"/>
    <w:next w:val="af1"/>
    <w:link w:val="aff1"/>
    <w:rPr>
      <w:b/>
    </w:rPr>
  </w:style>
  <w:style w:type="character" w:customStyle="1" w:styleId="aff1">
    <w:name w:val="Тема примечания Знак"/>
    <w:basedOn w:val="af2"/>
    <w:link w:val="aff0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customStyle="1" w:styleId="1f1">
    <w:name w:val="Знак сноски1"/>
    <w:link w:val="1f2"/>
    <w:rPr>
      <w:vertAlign w:val="superscript"/>
    </w:rPr>
  </w:style>
  <w:style w:type="character" w:customStyle="1" w:styleId="1f2">
    <w:name w:val="Знак сноски1"/>
    <w:link w:val="1f1"/>
    <w:rPr>
      <w:vertAlign w:val="superscript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basedOn w:val="a"/>
    <w:next w:val="a6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6">
    <w:name w:val="List"/>
    <w:basedOn w:val="a6"/>
    <w:link w:val="aff7"/>
    <w:rPr>
      <w:rFonts w:ascii="PT Astra Serif" w:hAnsi="PT Astra Serif"/>
    </w:rPr>
  </w:style>
  <w:style w:type="character" w:customStyle="1" w:styleId="aff7">
    <w:name w:val="Список Знак"/>
    <w:basedOn w:val="a7"/>
    <w:link w:val="aff6"/>
    <w:rPr>
      <w:rFonts w:ascii="PT Astra Serif" w:hAnsi="PT Astra Serif"/>
      <w:sz w:val="24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ConsPlusTitle">
    <w:name w:val="ConsPlusTitle"/>
    <w:link w:val="ConsPlusTitle1"/>
    <w:qFormat/>
    <w:rsid w:val="00C9539D"/>
    <w:rPr>
      <w:rFonts w:ascii="Arial" w:hAnsi="Arial"/>
      <w:b/>
      <w:sz w:val="24"/>
    </w:rPr>
  </w:style>
  <w:style w:type="paragraph" w:customStyle="1" w:styleId="ConsPlusTitle1">
    <w:name w:val="ConsPlusTitle1"/>
    <w:link w:val="ConsPlusTitle"/>
    <w:qFormat/>
    <w:rsid w:val="00C9539D"/>
    <w:pPr>
      <w:widowControl w:val="0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Анна Евгеньевна</dc:creator>
  <cp:lastModifiedBy>Nataliya.Kovalenko</cp:lastModifiedBy>
  <cp:revision>12</cp:revision>
  <dcterms:created xsi:type="dcterms:W3CDTF">2025-07-30T15:14:00Z</dcterms:created>
  <dcterms:modified xsi:type="dcterms:W3CDTF">2026-03-17T09:18:00Z</dcterms:modified>
</cp:coreProperties>
</file>